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5E86" w14:textId="77777777" w:rsidR="00BC667B" w:rsidRDefault="00BC667B" w:rsidP="00BC667B">
      <w:pPr>
        <w:spacing w:line="259" w:lineRule="auto"/>
        <w:rPr>
          <w:b/>
          <w:bCs/>
          <w:sz w:val="26"/>
          <w:szCs w:val="26"/>
        </w:rPr>
      </w:pPr>
      <w:bookmarkStart w:id="0" w:name="_GoBack"/>
      <w:bookmarkEnd w:id="0"/>
    </w:p>
    <w:p w14:paraId="5718FC77" w14:textId="77777777" w:rsidR="00BC667B" w:rsidRPr="009125BA" w:rsidRDefault="00BC667B" w:rsidP="00BC667B">
      <w:pPr>
        <w:spacing w:after="0" w:line="276" w:lineRule="auto"/>
        <w:ind w:left="-851" w:firstLine="284"/>
        <w:jc w:val="center"/>
        <w:rPr>
          <w:sz w:val="26"/>
          <w:szCs w:val="26"/>
        </w:rPr>
      </w:pPr>
      <w:r w:rsidRPr="009125BA">
        <w:rPr>
          <w:b/>
          <w:bCs/>
          <w:sz w:val="26"/>
          <w:szCs w:val="26"/>
        </w:rPr>
        <w:t>ИНФОРМАЦИЯ О ФОРМАХ ПРОВЕДЕНИЯ ОТБОРА ПОСТУПАЮЩИХ</w:t>
      </w:r>
      <w:r w:rsidRPr="009125BA">
        <w:rPr>
          <w:sz w:val="26"/>
          <w:szCs w:val="26"/>
        </w:rPr>
        <w:t xml:space="preserve"> </w:t>
      </w:r>
    </w:p>
    <w:p w14:paraId="749A4D80" w14:textId="77777777" w:rsidR="00BC667B" w:rsidRPr="0073437E" w:rsidRDefault="00BC667B" w:rsidP="00BC667B">
      <w:pPr>
        <w:spacing w:after="0" w:line="276" w:lineRule="auto"/>
        <w:ind w:left="-851" w:firstLine="284"/>
        <w:jc w:val="center"/>
        <w:rPr>
          <w:b/>
          <w:bCs/>
          <w:sz w:val="26"/>
          <w:szCs w:val="26"/>
        </w:rPr>
      </w:pPr>
      <w:r w:rsidRPr="0073437E">
        <w:rPr>
          <w:b/>
          <w:bCs/>
          <w:sz w:val="26"/>
          <w:szCs w:val="26"/>
        </w:rPr>
        <w:t>ТРЕБОВАНИЯ ВСТУПИТЕЛЬНЫХ ИСПЫТАНИЙ</w:t>
      </w:r>
    </w:p>
    <w:p w14:paraId="5E9C2A66" w14:textId="77777777" w:rsidR="00BC667B" w:rsidRPr="0073437E" w:rsidRDefault="00BC667B" w:rsidP="00BC667B">
      <w:pPr>
        <w:spacing w:after="0" w:line="276" w:lineRule="auto"/>
        <w:ind w:left="-851" w:firstLine="284"/>
        <w:jc w:val="center"/>
        <w:rPr>
          <w:b/>
          <w:bCs/>
          <w:sz w:val="26"/>
          <w:szCs w:val="26"/>
        </w:rPr>
      </w:pPr>
      <w:r w:rsidRPr="0073437E">
        <w:rPr>
          <w:b/>
          <w:bCs/>
          <w:sz w:val="26"/>
          <w:szCs w:val="26"/>
        </w:rPr>
        <w:t xml:space="preserve"> для поступающих на обучение по дополнительной предпрофессиональной программе в области музыкального искусства </w:t>
      </w:r>
    </w:p>
    <w:p w14:paraId="2813717C" w14:textId="77777777" w:rsidR="00BC667B" w:rsidRDefault="00BC667B" w:rsidP="00BC667B">
      <w:pPr>
        <w:spacing w:after="0" w:line="276" w:lineRule="auto"/>
        <w:ind w:left="-851" w:firstLine="284"/>
        <w:jc w:val="center"/>
        <w:rPr>
          <w:b/>
          <w:bCs/>
          <w:sz w:val="26"/>
          <w:szCs w:val="26"/>
        </w:rPr>
      </w:pPr>
      <w:r w:rsidRPr="0073437E">
        <w:rPr>
          <w:b/>
          <w:bCs/>
          <w:sz w:val="26"/>
          <w:szCs w:val="26"/>
        </w:rPr>
        <w:t xml:space="preserve">«ФОРТЕПИАНО» </w:t>
      </w:r>
    </w:p>
    <w:p w14:paraId="0CF56124" w14:textId="77777777" w:rsidR="00BC667B" w:rsidRPr="0073437E" w:rsidRDefault="00BC667B" w:rsidP="00BC667B">
      <w:pPr>
        <w:spacing w:after="0" w:line="276" w:lineRule="auto"/>
        <w:ind w:left="-851" w:firstLine="284"/>
        <w:jc w:val="center"/>
        <w:rPr>
          <w:b/>
          <w:bCs/>
          <w:sz w:val="26"/>
          <w:szCs w:val="26"/>
        </w:rPr>
      </w:pPr>
    </w:p>
    <w:p w14:paraId="3C9C534E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Отбор детей для обучения осуществляется на основании результатов проверки музыкального слуха, памяти, чувства ритма, определения физических возможностей и эмоциональной отзывчивости ребенка. </w:t>
      </w:r>
    </w:p>
    <w:p w14:paraId="5434BE23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b/>
          <w:bCs/>
          <w:sz w:val="26"/>
          <w:szCs w:val="26"/>
        </w:rPr>
        <w:t>Форма отбора</w:t>
      </w:r>
      <w:r w:rsidRPr="009125BA">
        <w:rPr>
          <w:sz w:val="26"/>
          <w:szCs w:val="26"/>
        </w:rPr>
        <w:t xml:space="preserve"> - прослушивание и собеседование. </w:t>
      </w:r>
    </w:p>
    <w:p w14:paraId="066F26A6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b/>
          <w:bCs/>
          <w:sz w:val="26"/>
          <w:szCs w:val="26"/>
        </w:rPr>
        <w:t>Содержание вступительного прослушивания.</w:t>
      </w:r>
      <w:r w:rsidRPr="009125BA">
        <w:rPr>
          <w:sz w:val="26"/>
          <w:szCs w:val="26"/>
        </w:rPr>
        <w:t xml:space="preserve"> </w:t>
      </w:r>
    </w:p>
    <w:p w14:paraId="712A714A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1. Определение музыкального слуха: </w:t>
      </w:r>
    </w:p>
    <w:p w14:paraId="04490C90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- спеть знакомую песню со словами. </w:t>
      </w:r>
    </w:p>
    <w:p w14:paraId="01739A5A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2. Определение музыкальной памяти: </w:t>
      </w:r>
    </w:p>
    <w:p w14:paraId="4AF51E59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>- повторение голосом (спеть на любой слог) предложенны</w:t>
      </w:r>
      <w:r>
        <w:rPr>
          <w:sz w:val="26"/>
          <w:szCs w:val="26"/>
        </w:rPr>
        <w:t>е</w:t>
      </w:r>
      <w:r w:rsidRPr="009125BA">
        <w:rPr>
          <w:sz w:val="26"/>
          <w:szCs w:val="26"/>
        </w:rPr>
        <w:t xml:space="preserve"> музыкальны</w:t>
      </w:r>
      <w:r>
        <w:rPr>
          <w:sz w:val="26"/>
          <w:szCs w:val="26"/>
        </w:rPr>
        <w:t>е</w:t>
      </w:r>
      <w:r w:rsidRPr="009125BA">
        <w:rPr>
          <w:sz w:val="26"/>
          <w:szCs w:val="26"/>
        </w:rPr>
        <w:t xml:space="preserve"> фрагмент</w:t>
      </w:r>
      <w:r>
        <w:rPr>
          <w:sz w:val="26"/>
          <w:szCs w:val="26"/>
        </w:rPr>
        <w:t>ы</w:t>
      </w:r>
      <w:r w:rsidRPr="009125BA">
        <w:rPr>
          <w:sz w:val="26"/>
          <w:szCs w:val="26"/>
        </w:rPr>
        <w:t xml:space="preserve">. </w:t>
      </w:r>
    </w:p>
    <w:p w14:paraId="389A2A41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>3. Определение метроритмических данных:</w:t>
      </w:r>
    </w:p>
    <w:p w14:paraId="0D53D077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 - воспроизведение хлопками заданного ритмического рисунка. </w:t>
      </w:r>
    </w:p>
    <w:p w14:paraId="63711854" w14:textId="77777777" w:rsidR="00BC667B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>4. Определение интеллектуального развития ребенка (особенности речи, мышления, физиологических данных и эмоциональной отзывчивости):</w:t>
      </w:r>
    </w:p>
    <w:p w14:paraId="04BF4A14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 - прослушать 2 разнохарактерные пьесы и дать характеристику этим произведениям; </w:t>
      </w:r>
    </w:p>
    <w:p w14:paraId="39898289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- прочитать любое стихотворение. </w:t>
      </w:r>
    </w:p>
    <w:p w14:paraId="6B618E1E" w14:textId="77777777" w:rsidR="00BC667B" w:rsidRPr="009125BA" w:rsidRDefault="00BC667B" w:rsidP="00BC667B">
      <w:pPr>
        <w:spacing w:after="0" w:line="276" w:lineRule="auto"/>
        <w:ind w:firstLine="709"/>
        <w:rPr>
          <w:b/>
          <w:bCs/>
          <w:sz w:val="26"/>
          <w:szCs w:val="26"/>
        </w:rPr>
      </w:pPr>
      <w:r w:rsidRPr="009125BA">
        <w:rPr>
          <w:b/>
          <w:bCs/>
          <w:sz w:val="26"/>
          <w:szCs w:val="26"/>
        </w:rPr>
        <w:t xml:space="preserve">Критерии оценок уровня музыкальных способностей: </w:t>
      </w:r>
    </w:p>
    <w:p w14:paraId="189618A0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Оценки выставляются по 5-бальной системе, по каждому разделу проверки данных (слух, ритм, память и т.д.). </w:t>
      </w:r>
    </w:p>
    <w:p w14:paraId="513B7230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«5» - чистое интонирование; музыкальность, артистичность исполнения приготовленной ребёнком песни; точность воспроизведения заданного звука; точное воспроизведение заданного ритмического рисунка; точное определение настроения и художественного образа услышанного музыкального фрагмента; выразительное чтение стихотворения. </w:t>
      </w:r>
    </w:p>
    <w:p w14:paraId="709880E3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«4» - уверенное воспроизведение мелодической линии и текста с небольшими интонационными и ритмическими погрешностями в исполнении приготовленной ребёнком песни; воспроизведение заданного звука со 2-3 попытки; воспроизведение заданного ритмического рисунка с 1-2 ошибками; маловыразительное чтение стихотворения; определение настроения и художественного образа услышанного музыкального фрагмента со 2-3 попытки. </w:t>
      </w:r>
    </w:p>
    <w:p w14:paraId="2595826C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«3» - интонационная и ритмическая неточность исполнения приготовленной ребёнком песни; воспроизведение заданного звука с 5-6 попытки; неточное воспроизведение заданного ритмического рисунка; невыразительное чтение стихотворения; определение настроения и художественного образа услышанного музыкального фрагмента с 4-5 попытки. </w:t>
      </w:r>
    </w:p>
    <w:p w14:paraId="73B929BF" w14:textId="77777777" w:rsidR="00BC667B" w:rsidRPr="009125BA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lastRenderedPageBreak/>
        <w:t>«2» - ребёнок не интонирует, не чувствует движения мелодии, ритмический рисунок приготовленной песни полностью искажён; не может воспроизвести заданный звук с множества попыток; не может воспроизвести элементарный ритмический рисунок; не может от начала до конца прочитать несложное четверостишие; не может определить настроение и художественный образ услышанного музыкального фрагмента.</w:t>
      </w:r>
    </w:p>
    <w:p w14:paraId="21836D4A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9125BA">
        <w:rPr>
          <w:sz w:val="26"/>
          <w:szCs w:val="26"/>
        </w:rPr>
        <w:t xml:space="preserve"> «1» - ребёнок отказывается от предложенных творческих заданий</w:t>
      </w:r>
      <w:r>
        <w:rPr>
          <w:sz w:val="26"/>
          <w:szCs w:val="26"/>
        </w:rPr>
        <w:t>.</w:t>
      </w:r>
    </w:p>
    <w:p w14:paraId="4A046EBF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27197E70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18145B7E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6006AB37" w14:textId="77777777" w:rsidR="00BC667B" w:rsidRPr="00204EDD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204EDD">
        <w:rPr>
          <w:b/>
          <w:bCs/>
          <w:sz w:val="26"/>
          <w:szCs w:val="26"/>
        </w:rPr>
        <w:t xml:space="preserve">ТРЕБОВАНИЯ ВСТУПИТЕЛЬНЫХ ИСПЫТАНИЙ </w:t>
      </w:r>
    </w:p>
    <w:p w14:paraId="7AE350E4" w14:textId="77777777" w:rsidR="00BC667B" w:rsidRPr="00204EDD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204EDD">
        <w:rPr>
          <w:b/>
          <w:bCs/>
          <w:sz w:val="26"/>
          <w:szCs w:val="26"/>
        </w:rPr>
        <w:t xml:space="preserve">для поступающих на обучение по дополнительной </w:t>
      </w:r>
      <w:proofErr w:type="gramStart"/>
      <w:r w:rsidRPr="00204EDD">
        <w:rPr>
          <w:b/>
          <w:bCs/>
          <w:sz w:val="26"/>
          <w:szCs w:val="26"/>
        </w:rPr>
        <w:t xml:space="preserve">предпрофессиональной </w:t>
      </w:r>
      <w:r>
        <w:rPr>
          <w:b/>
          <w:bCs/>
          <w:sz w:val="26"/>
          <w:szCs w:val="26"/>
        </w:rPr>
        <w:t xml:space="preserve"> </w:t>
      </w:r>
      <w:r w:rsidRPr="00204EDD">
        <w:rPr>
          <w:b/>
          <w:bCs/>
          <w:sz w:val="26"/>
          <w:szCs w:val="26"/>
        </w:rPr>
        <w:t>программе</w:t>
      </w:r>
      <w:proofErr w:type="gramEnd"/>
      <w:r w:rsidRPr="00204EDD">
        <w:rPr>
          <w:b/>
          <w:bCs/>
          <w:sz w:val="26"/>
          <w:szCs w:val="26"/>
        </w:rPr>
        <w:t xml:space="preserve"> в области музыкального искусства </w:t>
      </w:r>
    </w:p>
    <w:p w14:paraId="7DA33AF4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204EDD">
        <w:rPr>
          <w:b/>
          <w:bCs/>
          <w:sz w:val="26"/>
          <w:szCs w:val="26"/>
        </w:rPr>
        <w:t xml:space="preserve">«СТРУННЫЕ ИНСТРУМЕНТЫ» </w:t>
      </w:r>
    </w:p>
    <w:p w14:paraId="7A1993DB" w14:textId="77777777" w:rsidR="00BC667B" w:rsidRPr="00204EDD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424A2415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>Отбор детей для обучения осуществляется на основании результатов проверки музыкального слуха, памяти, чувства ритма, определения физических возможностей и эмоциональной отзывчивости ребенка.</w:t>
      </w:r>
    </w:p>
    <w:p w14:paraId="31570648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 xml:space="preserve"> </w:t>
      </w:r>
      <w:r w:rsidRPr="0037058F">
        <w:rPr>
          <w:b/>
          <w:bCs/>
          <w:sz w:val="26"/>
          <w:szCs w:val="26"/>
        </w:rPr>
        <w:t>Форма отбора</w:t>
      </w:r>
      <w:r w:rsidRPr="0037058F">
        <w:rPr>
          <w:sz w:val="26"/>
          <w:szCs w:val="26"/>
        </w:rPr>
        <w:t xml:space="preserve"> - прослушивание и собеседование. </w:t>
      </w:r>
    </w:p>
    <w:p w14:paraId="7298CB06" w14:textId="77777777" w:rsidR="00BC667B" w:rsidRPr="0037058F" w:rsidRDefault="00BC667B" w:rsidP="00BC667B">
      <w:pPr>
        <w:spacing w:after="0" w:line="276" w:lineRule="auto"/>
        <w:ind w:firstLine="709"/>
        <w:rPr>
          <w:b/>
          <w:bCs/>
          <w:sz w:val="26"/>
          <w:szCs w:val="26"/>
        </w:rPr>
      </w:pPr>
      <w:r w:rsidRPr="0037058F">
        <w:rPr>
          <w:b/>
          <w:bCs/>
          <w:sz w:val="26"/>
          <w:szCs w:val="26"/>
        </w:rPr>
        <w:t xml:space="preserve">Содержание вступительного прослушивания. </w:t>
      </w:r>
    </w:p>
    <w:p w14:paraId="6AB1A155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 xml:space="preserve">1. Определение музыкального слуха: - спеть знакомую песню со словами. </w:t>
      </w:r>
    </w:p>
    <w:p w14:paraId="3B873955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>2. Определение музыкальной памяти: - повторение голосом (спеть на любой слог) предложенных музыкальных фрагментов.</w:t>
      </w:r>
    </w:p>
    <w:p w14:paraId="4DAF4A98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 xml:space="preserve"> 3. Определение метроритмических данных: - воспроизведение хлопками заданного ритмического рисунка. </w:t>
      </w:r>
    </w:p>
    <w:p w14:paraId="58CD8574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 xml:space="preserve">4. Определение интеллектуального развития ребенка (особенности речи, мышления, физиологических данных и эмоциональной отзывчивости): </w:t>
      </w:r>
    </w:p>
    <w:p w14:paraId="5F85A3FB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 xml:space="preserve">- прослушать 2 разнохарактерные пьесы и дать характеристику этим произведениям; </w:t>
      </w:r>
    </w:p>
    <w:p w14:paraId="24F0C328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 xml:space="preserve">- прочитать любое стихотворение. </w:t>
      </w:r>
    </w:p>
    <w:p w14:paraId="437B8962" w14:textId="77777777" w:rsidR="00BC667B" w:rsidRPr="0037058F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37058F">
        <w:rPr>
          <w:b/>
          <w:bCs/>
          <w:sz w:val="26"/>
          <w:szCs w:val="26"/>
        </w:rPr>
        <w:t xml:space="preserve">Критерии оценок уровня музыкальных способностей: </w:t>
      </w:r>
    </w:p>
    <w:p w14:paraId="755242C0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 xml:space="preserve">Оценки выставляются по 5-бальной системе, по каждому разделу проверки данных (слух, ритм, память и т.д.). </w:t>
      </w:r>
    </w:p>
    <w:p w14:paraId="6FD7AAE5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 xml:space="preserve">«5» - чистое интонирование; музыкальность, артистичность исполнения приготовленной ребёнком песни; точность воспроизведения заданного звука; точное воспроизведение заданного ритмического рисунка; точное определение настроения и художественного образа услышанного музыкального фрагмента; выразительное чтение стихотворения. </w:t>
      </w:r>
    </w:p>
    <w:p w14:paraId="3FC409CE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 xml:space="preserve">«4» - уверенное воспроизведение мелодической линии и текста с небольшими интонационными и ритмическими погрешностями в исполнении приготовленной ребёнком песни; воспроизведение заданного звука со 2-3 попытки; воспроизведение заданного ритмического рисунка с 1-2 ошибками; маловыразительное чтение стихотворения; определение настроения и художественного образа услышанного музыкального фрагмента со 2-3 попытки. </w:t>
      </w:r>
    </w:p>
    <w:p w14:paraId="5EB8EBFE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lastRenderedPageBreak/>
        <w:t xml:space="preserve">«3» - интонационная и ритмическая неточность исполнения приготовленной ребёнком песни; воспроизведение заданного звука с 5-6 попытки; неточное воспроизведение заданного ритмического рисунка; невыразительное чтение стихотворения; определение настроения и художественного образа услышанного музыкального фрагмента с 4-5 попытки. </w:t>
      </w:r>
    </w:p>
    <w:p w14:paraId="7742460A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 xml:space="preserve">«2» - ребёнок не интонирует, не чувствует движения мелодии, ритмический рисунок приготовленной песни полностью искажён; не может воспроизвести заданный звук с множества попыток; не может воспроизвести элементарный ритмический рисунок; не может от начала до конца прочитать несложное четверостишие; не может определить настроение и художественный образ услышанного музыкального фрагмента. </w:t>
      </w:r>
    </w:p>
    <w:p w14:paraId="4485D482" w14:textId="77777777" w:rsidR="00BC667B" w:rsidRPr="0037058F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37058F">
        <w:rPr>
          <w:sz w:val="26"/>
          <w:szCs w:val="26"/>
        </w:rPr>
        <w:t xml:space="preserve">«1» - ребёнок отказывается от предложенных творческих заданий </w:t>
      </w:r>
    </w:p>
    <w:p w14:paraId="5D366833" w14:textId="77777777" w:rsidR="00BC667B" w:rsidRPr="0037058F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0B4858BA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71809622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6D0C89E3" w14:textId="77777777" w:rsidR="00BC667B" w:rsidRPr="00204EDD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204EDD">
        <w:rPr>
          <w:b/>
          <w:bCs/>
          <w:sz w:val="26"/>
          <w:szCs w:val="26"/>
        </w:rPr>
        <w:t xml:space="preserve">ТРЕБОВАНИЯ ВСТУПИТЕЛЬНЫХ ИСПЫТАНИЙ </w:t>
      </w:r>
    </w:p>
    <w:p w14:paraId="1512CD44" w14:textId="77777777" w:rsidR="00BC667B" w:rsidRPr="00204EDD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204EDD">
        <w:rPr>
          <w:b/>
          <w:bCs/>
          <w:sz w:val="26"/>
          <w:szCs w:val="26"/>
        </w:rPr>
        <w:t xml:space="preserve">для поступающих на обучение по дополнительной </w:t>
      </w:r>
      <w:proofErr w:type="gramStart"/>
      <w:r w:rsidRPr="00204EDD">
        <w:rPr>
          <w:b/>
          <w:bCs/>
          <w:sz w:val="26"/>
          <w:szCs w:val="26"/>
        </w:rPr>
        <w:t xml:space="preserve">предпрофессиональной </w:t>
      </w:r>
      <w:r>
        <w:rPr>
          <w:b/>
          <w:bCs/>
          <w:sz w:val="26"/>
          <w:szCs w:val="26"/>
        </w:rPr>
        <w:t xml:space="preserve"> </w:t>
      </w:r>
      <w:r w:rsidRPr="00204EDD">
        <w:rPr>
          <w:b/>
          <w:bCs/>
          <w:sz w:val="26"/>
          <w:szCs w:val="26"/>
        </w:rPr>
        <w:t>программе</w:t>
      </w:r>
      <w:proofErr w:type="gramEnd"/>
      <w:r w:rsidRPr="00204EDD">
        <w:rPr>
          <w:b/>
          <w:bCs/>
          <w:sz w:val="26"/>
          <w:szCs w:val="26"/>
        </w:rPr>
        <w:t xml:space="preserve"> в области музыкального искусства</w:t>
      </w:r>
    </w:p>
    <w:p w14:paraId="0D5970AA" w14:textId="77777777" w:rsidR="00BC667B" w:rsidRPr="00204EDD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204EDD">
        <w:rPr>
          <w:b/>
          <w:bCs/>
          <w:sz w:val="26"/>
          <w:szCs w:val="26"/>
        </w:rPr>
        <w:t xml:space="preserve"> «Народные инструменты» </w:t>
      </w:r>
    </w:p>
    <w:p w14:paraId="3B43DDC2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>Отбор детей для обучения осуществляется на основании результатов проверки музыкального слуха, памяти, чувства ритма, определения физических возможностей и эмоциональной отзывчивости ребенка.</w:t>
      </w:r>
    </w:p>
    <w:p w14:paraId="359F3790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b/>
          <w:bCs/>
          <w:sz w:val="26"/>
          <w:szCs w:val="26"/>
        </w:rPr>
        <w:t xml:space="preserve"> Форма отбора</w:t>
      </w:r>
      <w:r w:rsidRPr="00204EDD">
        <w:rPr>
          <w:sz w:val="26"/>
          <w:szCs w:val="26"/>
        </w:rPr>
        <w:t xml:space="preserve"> - прослушивание и собеседование.</w:t>
      </w:r>
    </w:p>
    <w:p w14:paraId="38237238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 </w:t>
      </w:r>
      <w:r w:rsidRPr="00204EDD">
        <w:rPr>
          <w:b/>
          <w:bCs/>
          <w:sz w:val="26"/>
          <w:szCs w:val="26"/>
        </w:rPr>
        <w:t xml:space="preserve">Содержание вступительного прослушивания. </w:t>
      </w:r>
    </w:p>
    <w:p w14:paraId="42E19F31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1. Определение музыкального слуха: - спеть знакомую песню со словами. </w:t>
      </w:r>
    </w:p>
    <w:p w14:paraId="64A4F443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>2. Определение музыкальной памяти: - повторение голосом (спеть на любой слог) предложенных музыкальных фрагментов.</w:t>
      </w:r>
    </w:p>
    <w:p w14:paraId="273BA9E6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 3. Определение метроритмических данных: - воспроизведение хлопками заданного ритмического рисунка. </w:t>
      </w:r>
    </w:p>
    <w:p w14:paraId="36F1A430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4. Определение интеллектуального развития ребенка (особенности речи, мышления, физиологических данных и эмоциональной отзывчивости): </w:t>
      </w:r>
    </w:p>
    <w:p w14:paraId="6F3491C9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- прослушать 2 разнохарактерные пьесы и дать характеристику этим произведениям; </w:t>
      </w:r>
    </w:p>
    <w:p w14:paraId="4EC9CFBE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- прочитать любое стихотворение. </w:t>
      </w:r>
    </w:p>
    <w:p w14:paraId="2F339274" w14:textId="77777777" w:rsidR="00BC667B" w:rsidRPr="00204EDD" w:rsidRDefault="00BC667B" w:rsidP="00BC667B">
      <w:pPr>
        <w:spacing w:after="0" w:line="276" w:lineRule="auto"/>
        <w:ind w:firstLine="709"/>
        <w:rPr>
          <w:b/>
          <w:bCs/>
          <w:sz w:val="26"/>
          <w:szCs w:val="26"/>
        </w:rPr>
      </w:pPr>
      <w:r w:rsidRPr="00204EDD">
        <w:rPr>
          <w:b/>
          <w:bCs/>
          <w:sz w:val="26"/>
          <w:szCs w:val="26"/>
        </w:rPr>
        <w:t xml:space="preserve">Критерии оценок уровня музыкальных способностей: </w:t>
      </w:r>
    </w:p>
    <w:p w14:paraId="68862B3A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Оценки выставляются по 5-бальной системе, по каждому разделу проверки данных (слух, ритм, память и т.д.). </w:t>
      </w:r>
    </w:p>
    <w:p w14:paraId="7E354E05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«5» - чистое интонирование; музыкальность, артистичность исполнения приготовленной ребёнком песни; точность воспроизведения заданного звука; точное воспроизведение заданного ритмического рисунка; точное определение настроения и художественного образа услышанного музыкального фрагмента; выразительное чтение стихотворения. </w:t>
      </w:r>
    </w:p>
    <w:p w14:paraId="5DFF22FB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«4» - уверенное воспроизведение мелодической линии и текста с небольшими интонационными и ритмическими погрешностями в исполнении приготовленной </w:t>
      </w:r>
      <w:r w:rsidRPr="00204EDD">
        <w:rPr>
          <w:sz w:val="26"/>
          <w:szCs w:val="26"/>
        </w:rPr>
        <w:lastRenderedPageBreak/>
        <w:t xml:space="preserve">ребёнком песни; воспроизведение заданного звука со 2-3 попытки; воспроизведение заданного ритмического рисунка с 1-2 ошибками; маловыразительное чтение стихотворения; определение настроения и художественного образа услышанного музыкального фрагмента со 2-3 попытки. </w:t>
      </w:r>
    </w:p>
    <w:p w14:paraId="1FEDD91E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«3» - интонационная и ритмическая неточность исполнения приготовленной ребёнком песни; воспроизведение заданного звука с 5-6 попытки; неточное воспроизведение заданного ритмического рисунка; невыразительное чтение стихотворения; определение настроения и художественного образа услышанного музыкального фрагмента с 4-5 попытки. </w:t>
      </w:r>
    </w:p>
    <w:p w14:paraId="02AF16E3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«2» - ребёнок не интонирует, не чувствует движения мелодии, ритмический рисунок приготовленной песни полностью искажён; не может воспроизвести заданный звук с множества попыток; не может воспроизвести элементарный ритмический рисунок; не может от начала до конца прочитать несложное четверостишие; не может определить настроение и художественный образ услышанного музыкального фрагмента. </w:t>
      </w:r>
    </w:p>
    <w:p w14:paraId="120DC4C8" w14:textId="77777777" w:rsidR="00BC667B" w:rsidRPr="00204EDD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204EDD">
        <w:rPr>
          <w:sz w:val="26"/>
          <w:szCs w:val="26"/>
        </w:rPr>
        <w:t xml:space="preserve">«1» - ребёнок отказывается от предложенных творческих заданий. </w:t>
      </w:r>
    </w:p>
    <w:p w14:paraId="3542D69F" w14:textId="77777777" w:rsidR="00BC667B" w:rsidRDefault="00BC667B" w:rsidP="00BC667B">
      <w:pPr>
        <w:spacing w:after="0" w:line="276" w:lineRule="auto"/>
        <w:ind w:firstLine="709"/>
      </w:pPr>
    </w:p>
    <w:p w14:paraId="60305173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</w:rPr>
      </w:pPr>
    </w:p>
    <w:p w14:paraId="38B191C1" w14:textId="77777777" w:rsidR="00BC667B" w:rsidRPr="0073437E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73437E">
        <w:rPr>
          <w:b/>
          <w:bCs/>
          <w:sz w:val="26"/>
          <w:szCs w:val="26"/>
        </w:rPr>
        <w:t xml:space="preserve">ТРЕБОВАНИЯ ВСТУПИТЕЛЬНЫХ ИСПЫТАНИЙ </w:t>
      </w:r>
    </w:p>
    <w:p w14:paraId="0F315EF3" w14:textId="77777777" w:rsidR="00BC667B" w:rsidRPr="0073437E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73437E">
        <w:rPr>
          <w:b/>
          <w:bCs/>
          <w:sz w:val="26"/>
          <w:szCs w:val="26"/>
        </w:rPr>
        <w:t xml:space="preserve">для поступающих на обучение по дополнительной </w:t>
      </w:r>
      <w:proofErr w:type="gramStart"/>
      <w:r w:rsidRPr="0073437E">
        <w:rPr>
          <w:b/>
          <w:bCs/>
          <w:sz w:val="26"/>
          <w:szCs w:val="26"/>
        </w:rPr>
        <w:t xml:space="preserve">предпрофессиональной </w:t>
      </w:r>
      <w:r>
        <w:rPr>
          <w:b/>
          <w:bCs/>
          <w:sz w:val="26"/>
          <w:szCs w:val="26"/>
        </w:rPr>
        <w:t xml:space="preserve"> </w:t>
      </w:r>
      <w:r w:rsidRPr="0073437E">
        <w:rPr>
          <w:b/>
          <w:bCs/>
          <w:sz w:val="26"/>
          <w:szCs w:val="26"/>
        </w:rPr>
        <w:t>программе</w:t>
      </w:r>
      <w:proofErr w:type="gramEnd"/>
      <w:r w:rsidRPr="0073437E">
        <w:rPr>
          <w:b/>
          <w:bCs/>
          <w:sz w:val="26"/>
          <w:szCs w:val="26"/>
        </w:rPr>
        <w:t xml:space="preserve"> в области изобразительного искусства </w:t>
      </w:r>
    </w:p>
    <w:p w14:paraId="74144ED7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73437E">
        <w:rPr>
          <w:b/>
          <w:bCs/>
          <w:sz w:val="26"/>
          <w:szCs w:val="26"/>
        </w:rPr>
        <w:t xml:space="preserve">«ЖИВОПИСЬ» </w:t>
      </w:r>
    </w:p>
    <w:p w14:paraId="4A2181A5" w14:textId="77777777" w:rsidR="00BC667B" w:rsidRPr="0073437E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02777462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При отборе детей для обучения по программам в области изобразительного искусства диагностируются: </w:t>
      </w:r>
    </w:p>
    <w:p w14:paraId="3BB8741F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1. Композиция – умение расположить рисунок на формате листа. </w:t>
      </w:r>
    </w:p>
    <w:p w14:paraId="2E4B9CA9" w14:textId="77777777" w:rsidR="00BC667B" w:rsidRPr="0073437E" w:rsidRDefault="00BC667B" w:rsidP="00BC667B">
      <w:pPr>
        <w:spacing w:after="0" w:line="276" w:lineRule="auto"/>
        <w:ind w:firstLine="709"/>
        <w:rPr>
          <w:b/>
          <w:bCs/>
          <w:sz w:val="26"/>
          <w:szCs w:val="26"/>
        </w:rPr>
      </w:pPr>
      <w:r w:rsidRPr="0073437E">
        <w:rPr>
          <w:b/>
          <w:bCs/>
          <w:sz w:val="26"/>
          <w:szCs w:val="26"/>
        </w:rPr>
        <w:t xml:space="preserve">2. Техника владения штрихом – четкость, уверенность, аккуратность. </w:t>
      </w:r>
    </w:p>
    <w:p w14:paraId="25C5D03E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3. Цветоощущение. </w:t>
      </w:r>
    </w:p>
    <w:p w14:paraId="30D2B3FD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b/>
          <w:bCs/>
          <w:sz w:val="26"/>
          <w:szCs w:val="26"/>
        </w:rPr>
        <w:t>Форма отбора</w:t>
      </w:r>
      <w:r w:rsidRPr="0073437E">
        <w:rPr>
          <w:sz w:val="26"/>
          <w:szCs w:val="26"/>
        </w:rPr>
        <w:t>–просмотр, выполнение творческого задания. (Выполняются в 2 дня</w:t>
      </w:r>
      <w:r>
        <w:rPr>
          <w:sz w:val="26"/>
          <w:szCs w:val="26"/>
        </w:rPr>
        <w:t>,</w:t>
      </w:r>
      <w:r w:rsidRPr="0073437E">
        <w:rPr>
          <w:sz w:val="26"/>
          <w:szCs w:val="26"/>
        </w:rPr>
        <w:t xml:space="preserve"> </w:t>
      </w:r>
      <w:proofErr w:type="gramStart"/>
      <w:r w:rsidRPr="0073437E">
        <w:rPr>
          <w:sz w:val="26"/>
          <w:szCs w:val="26"/>
        </w:rPr>
        <w:t>согласно</w:t>
      </w:r>
      <w:r>
        <w:rPr>
          <w:sz w:val="26"/>
          <w:szCs w:val="26"/>
        </w:rPr>
        <w:t xml:space="preserve">   </w:t>
      </w:r>
      <w:r w:rsidRPr="0073437E">
        <w:rPr>
          <w:sz w:val="26"/>
          <w:szCs w:val="26"/>
        </w:rPr>
        <w:t>графика</w:t>
      </w:r>
      <w:proofErr w:type="gramEnd"/>
      <w:r w:rsidRPr="0073437E">
        <w:rPr>
          <w:sz w:val="26"/>
          <w:szCs w:val="26"/>
        </w:rPr>
        <w:t xml:space="preserve">) </w:t>
      </w:r>
    </w:p>
    <w:p w14:paraId="1E4FC61B" w14:textId="77777777" w:rsidR="00BC667B" w:rsidRPr="0073437E" w:rsidRDefault="00BC667B" w:rsidP="00BC667B">
      <w:pPr>
        <w:spacing w:after="0" w:line="276" w:lineRule="auto"/>
        <w:ind w:firstLine="709"/>
        <w:rPr>
          <w:b/>
          <w:bCs/>
          <w:sz w:val="26"/>
          <w:szCs w:val="26"/>
        </w:rPr>
      </w:pPr>
      <w:r w:rsidRPr="0073437E">
        <w:rPr>
          <w:b/>
          <w:bCs/>
          <w:sz w:val="26"/>
          <w:szCs w:val="26"/>
        </w:rPr>
        <w:t xml:space="preserve">Содержание вступительных испытаний: </w:t>
      </w:r>
    </w:p>
    <w:p w14:paraId="756FC170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>Поступающий должен в течение 40 мин. выполнить рисунок на определенную тему.</w:t>
      </w:r>
    </w:p>
    <w:p w14:paraId="5B5CD867" w14:textId="77777777" w:rsidR="00BC667B" w:rsidRPr="0073437E" w:rsidRDefault="00BC667B" w:rsidP="00BC667B">
      <w:pPr>
        <w:spacing w:after="0" w:line="276" w:lineRule="auto"/>
        <w:ind w:firstLine="709"/>
        <w:rPr>
          <w:b/>
          <w:bCs/>
          <w:sz w:val="26"/>
          <w:szCs w:val="26"/>
        </w:rPr>
      </w:pPr>
      <w:r w:rsidRPr="0073437E">
        <w:rPr>
          <w:b/>
          <w:bCs/>
          <w:sz w:val="26"/>
          <w:szCs w:val="26"/>
        </w:rPr>
        <w:t xml:space="preserve"> Для выполнения задания ребенок должен иметь: </w:t>
      </w:r>
    </w:p>
    <w:p w14:paraId="13E6C4DB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- 2 листа бумаги формат А-3; </w:t>
      </w:r>
    </w:p>
    <w:p w14:paraId="171ACC72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- простой карандаш, ластик; </w:t>
      </w:r>
    </w:p>
    <w:p w14:paraId="7A21DE71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- акварель (гуашь), </w:t>
      </w:r>
    </w:p>
    <w:p w14:paraId="005F9BA0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кисти щетина №№2,4,7 </w:t>
      </w:r>
    </w:p>
    <w:p w14:paraId="6EE2054A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- малярный скотч, тряпочка для рук, стакан для воды. </w:t>
      </w:r>
    </w:p>
    <w:p w14:paraId="6FF1E29D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Для всех поступающих обязательным условием является наличие самостоятельных работ, выполненных ранее. </w:t>
      </w:r>
    </w:p>
    <w:p w14:paraId="2D8F9D7E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Предоставляются работы в количестве не менее 2 рисунков: </w:t>
      </w:r>
    </w:p>
    <w:p w14:paraId="7999B95F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>1. Работа, выполненная красками (акварель или гуашь) на свободную тематику.</w:t>
      </w:r>
    </w:p>
    <w:p w14:paraId="1969601C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lastRenderedPageBreak/>
        <w:t xml:space="preserve">2. Работа, выполненная любыми графическими материалами (карандаш, фломастер, пастель, тушь). </w:t>
      </w:r>
    </w:p>
    <w:p w14:paraId="7A98C98A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b/>
          <w:bCs/>
          <w:sz w:val="26"/>
          <w:szCs w:val="26"/>
        </w:rPr>
        <w:t>Критерии оценок уровня творческих заданий:</w:t>
      </w:r>
      <w:r w:rsidRPr="0073437E">
        <w:rPr>
          <w:sz w:val="26"/>
          <w:szCs w:val="26"/>
        </w:rPr>
        <w:t xml:space="preserve"> </w:t>
      </w:r>
    </w:p>
    <w:p w14:paraId="5278BC40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Оценки выставляются по 5- балльной системе по каждому разделу проверки данных. </w:t>
      </w:r>
    </w:p>
    <w:p w14:paraId="7CDACCAC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Поступающие на дополнительную предпрофессиональную общеобразовательную программу в области изобразительного искусства </w:t>
      </w:r>
      <w:r w:rsidRPr="0073437E">
        <w:rPr>
          <w:b/>
          <w:bCs/>
          <w:sz w:val="26"/>
          <w:szCs w:val="26"/>
        </w:rPr>
        <w:t>«Живопись»</w:t>
      </w:r>
      <w:r w:rsidRPr="0073437E">
        <w:rPr>
          <w:sz w:val="26"/>
          <w:szCs w:val="26"/>
        </w:rPr>
        <w:t xml:space="preserve">, получившие оценку 3 балла и ниже по любому из разделов вступительных испытаний, выбывают из конкурса. </w:t>
      </w:r>
    </w:p>
    <w:p w14:paraId="70EAD220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«5» - задание выполнено без ошибок. </w:t>
      </w:r>
    </w:p>
    <w:p w14:paraId="7B8C0856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«4» - при выполнении задания ребенок допустил незначительные нарушения в композиционном и тональном решении. </w:t>
      </w:r>
    </w:p>
    <w:p w14:paraId="4628CF0A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«3» - при выполнении задания ребенок допустил значительные нарушения в композиционном и цветовом решении. </w:t>
      </w:r>
    </w:p>
    <w:p w14:paraId="269B9FF4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«2» - ребенок не справился с заданием. </w:t>
      </w:r>
    </w:p>
    <w:p w14:paraId="3B542E01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«1» - ребенок отказался выполнять задание. </w:t>
      </w:r>
    </w:p>
    <w:p w14:paraId="2775B874" w14:textId="77777777" w:rsidR="00BC667B" w:rsidRDefault="00BC667B" w:rsidP="00BC667B">
      <w:pPr>
        <w:spacing w:after="0" w:line="276" w:lineRule="auto"/>
        <w:ind w:firstLine="709"/>
      </w:pPr>
    </w:p>
    <w:p w14:paraId="6A31F6AE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19D1686D" w14:textId="77777777" w:rsidR="00BC667B" w:rsidRPr="00EB0FAD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EB0FAD">
        <w:rPr>
          <w:b/>
          <w:bCs/>
          <w:sz w:val="26"/>
          <w:szCs w:val="26"/>
        </w:rPr>
        <w:t xml:space="preserve">ТРЕБОВАНИЯ ВСТУПИТЕЛЬНЫХ ИСПЫТАНИЙ </w:t>
      </w:r>
    </w:p>
    <w:p w14:paraId="119FD0B4" w14:textId="77777777" w:rsidR="00BC667B" w:rsidRPr="00EB0FAD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EB0FAD">
        <w:rPr>
          <w:b/>
          <w:bCs/>
          <w:sz w:val="26"/>
          <w:szCs w:val="26"/>
        </w:rPr>
        <w:t xml:space="preserve">для поступающих на обучение по дополнительной </w:t>
      </w:r>
      <w:proofErr w:type="gramStart"/>
      <w:r w:rsidRPr="00EB0FAD">
        <w:rPr>
          <w:b/>
          <w:bCs/>
          <w:sz w:val="26"/>
          <w:szCs w:val="26"/>
        </w:rPr>
        <w:t xml:space="preserve">предпрофессиональной </w:t>
      </w:r>
      <w:r>
        <w:rPr>
          <w:b/>
          <w:bCs/>
          <w:sz w:val="26"/>
          <w:szCs w:val="26"/>
        </w:rPr>
        <w:t xml:space="preserve"> </w:t>
      </w:r>
      <w:r w:rsidRPr="00EB0FAD">
        <w:rPr>
          <w:b/>
          <w:bCs/>
          <w:sz w:val="26"/>
          <w:szCs w:val="26"/>
        </w:rPr>
        <w:t>программе</w:t>
      </w:r>
      <w:proofErr w:type="gramEnd"/>
      <w:r w:rsidRPr="00EB0FAD">
        <w:rPr>
          <w:b/>
          <w:bCs/>
          <w:sz w:val="26"/>
          <w:szCs w:val="26"/>
        </w:rPr>
        <w:t xml:space="preserve"> в области музыкального искусства </w:t>
      </w:r>
    </w:p>
    <w:p w14:paraId="3B163839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73437E">
        <w:rPr>
          <w:b/>
          <w:bCs/>
          <w:sz w:val="26"/>
          <w:szCs w:val="26"/>
        </w:rPr>
        <w:t>«Музыкальный фольклор»</w:t>
      </w:r>
    </w:p>
    <w:p w14:paraId="5E77AA56" w14:textId="77777777" w:rsidR="00BC667B" w:rsidRPr="0073437E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73437E">
        <w:rPr>
          <w:b/>
          <w:bCs/>
          <w:sz w:val="26"/>
          <w:szCs w:val="26"/>
        </w:rPr>
        <w:t xml:space="preserve"> </w:t>
      </w:r>
    </w:p>
    <w:p w14:paraId="2FCE97F5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Отбор детей для обучения осуществляется на основании результатов проверки музыкального слуха, памяти, чувства ритма, определения физических возможностей и эмоциональной отзывчивости ребенка. </w:t>
      </w:r>
    </w:p>
    <w:p w14:paraId="23A86F5E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b/>
          <w:bCs/>
          <w:sz w:val="26"/>
          <w:szCs w:val="26"/>
        </w:rPr>
        <w:t>Форма отбора</w:t>
      </w:r>
      <w:r w:rsidRPr="0073437E">
        <w:rPr>
          <w:sz w:val="26"/>
          <w:szCs w:val="26"/>
        </w:rPr>
        <w:t xml:space="preserve"> - прослушивание и собеседование. </w:t>
      </w:r>
    </w:p>
    <w:p w14:paraId="0FC52911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b/>
          <w:bCs/>
          <w:sz w:val="26"/>
          <w:szCs w:val="26"/>
        </w:rPr>
        <w:t>Содержание вступительного прослушивания.</w:t>
      </w:r>
      <w:r w:rsidRPr="0073437E">
        <w:rPr>
          <w:sz w:val="26"/>
          <w:szCs w:val="26"/>
        </w:rPr>
        <w:t xml:space="preserve"> </w:t>
      </w:r>
    </w:p>
    <w:p w14:paraId="19C52255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1. Определение музыкального слуха: - спеть знакомую песню со словами. </w:t>
      </w:r>
    </w:p>
    <w:p w14:paraId="3AC2D059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2. Определение музыкальной памяти: - повторение голосом (спеть на любой слог) предложенных музыкальных фрагментов. </w:t>
      </w:r>
    </w:p>
    <w:p w14:paraId="5EBFCC62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3. Определение метроритмических данных: - воспроизведение хлопками заданного ритмического рисунка. </w:t>
      </w:r>
    </w:p>
    <w:p w14:paraId="7F10B493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>4. Определение интеллектуального развития ребенка (особенности речи, мышления, физиологических данных и эмоциональной отзывчивости): - прослушать 2 разнохарактерные пьесы и дать характеристику этим произведениям; - прочитать любое стихотворение.</w:t>
      </w:r>
    </w:p>
    <w:p w14:paraId="3EEC5799" w14:textId="77777777" w:rsidR="00BC667B" w:rsidRPr="0073437E" w:rsidRDefault="00BC667B" w:rsidP="00BC667B">
      <w:pPr>
        <w:spacing w:after="0" w:line="276" w:lineRule="auto"/>
        <w:ind w:firstLine="709"/>
        <w:rPr>
          <w:b/>
          <w:bCs/>
          <w:sz w:val="26"/>
          <w:szCs w:val="26"/>
        </w:rPr>
      </w:pPr>
      <w:r w:rsidRPr="0073437E">
        <w:rPr>
          <w:sz w:val="26"/>
          <w:szCs w:val="26"/>
        </w:rPr>
        <w:t xml:space="preserve"> </w:t>
      </w:r>
      <w:r w:rsidRPr="0073437E">
        <w:rPr>
          <w:b/>
          <w:bCs/>
          <w:sz w:val="26"/>
          <w:szCs w:val="26"/>
        </w:rPr>
        <w:t xml:space="preserve">Критерии оценок уровня музыкальных способностей: </w:t>
      </w:r>
    </w:p>
    <w:p w14:paraId="0BE96D84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>Оценки выставляются по 5-бальной системе, по каждому разделу проверки данных (слух, ритм, память и т.д.).</w:t>
      </w:r>
    </w:p>
    <w:p w14:paraId="151B07C5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 «5» - чистое интонирование; музыкальность, артистичность исполнения приготовленной ребёнком песни; точность воспроизведения заданного звука; точное воспроизведение заданного ритмического рисунка; точное определение настроения и </w:t>
      </w:r>
      <w:r w:rsidRPr="0073437E">
        <w:rPr>
          <w:sz w:val="26"/>
          <w:szCs w:val="26"/>
        </w:rPr>
        <w:lastRenderedPageBreak/>
        <w:t xml:space="preserve">художественного образа услышанного музыкального фрагмента; выразительное чтение стихотворения. </w:t>
      </w:r>
    </w:p>
    <w:p w14:paraId="4905C77D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>«4» - уверенное воспроизведение мелодической линии и текста с небольшими интонационными и ритмическими погрешностями в исполнении приготовленной</w:t>
      </w:r>
      <w:r>
        <w:rPr>
          <w:sz w:val="26"/>
          <w:szCs w:val="26"/>
        </w:rPr>
        <w:t xml:space="preserve"> </w:t>
      </w:r>
      <w:r w:rsidRPr="0073437E">
        <w:rPr>
          <w:sz w:val="26"/>
          <w:szCs w:val="26"/>
        </w:rPr>
        <w:t xml:space="preserve">ребёнком песни; воспроизведение заданного звука со 2-3 попытки; </w:t>
      </w:r>
    </w:p>
    <w:p w14:paraId="7DC2E5B7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>воспроизведение заданного ритмического рисунка с 1-2 ошибками;</w:t>
      </w:r>
      <w:r>
        <w:rPr>
          <w:sz w:val="26"/>
          <w:szCs w:val="26"/>
        </w:rPr>
        <w:t xml:space="preserve"> </w:t>
      </w:r>
      <w:r w:rsidRPr="0073437E">
        <w:rPr>
          <w:sz w:val="26"/>
          <w:szCs w:val="26"/>
        </w:rPr>
        <w:t xml:space="preserve">маловыразительное чтение стихотворения; </w:t>
      </w:r>
    </w:p>
    <w:p w14:paraId="38F39F7B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определение настроения и художественного образа услышанного музыкального фрагмента со 2-3 попытки. </w:t>
      </w:r>
    </w:p>
    <w:p w14:paraId="753A1137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«3» - интонационная и ритмическая неточность исполнения приготовленной ребёнком песни; воспроизведение заданного звука с 5-6 попытки; неточное воспроизведение заданного ритмического рисунка; невыразительное чтение стихотворения; определение настроения и художественного образа услышанного музыкального фрагмента с 4-5 попытки. </w:t>
      </w:r>
    </w:p>
    <w:p w14:paraId="4FB35B86" w14:textId="77777777" w:rsidR="00BC667B" w:rsidRPr="0073437E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«2» - ребёнок не интонирует, не чувствует движения мелодии, ритмический рисунок приготовленной песни полностью искажён; не может воспроизвести заданный звук с множества попыток; не может воспроизвести элементарный ритмический рисунок; не может от начала до конца прочитать несложное четверостишие; не может определить настроение и художественный образ услышанного музыкального фрагмента. </w:t>
      </w:r>
    </w:p>
    <w:p w14:paraId="2ECAF6ED" w14:textId="77777777" w:rsidR="00BC667B" w:rsidRPr="00831BE2" w:rsidRDefault="00BC667B" w:rsidP="00BC667B">
      <w:pPr>
        <w:spacing w:after="0" w:line="276" w:lineRule="auto"/>
        <w:ind w:firstLine="709"/>
        <w:rPr>
          <w:sz w:val="26"/>
          <w:szCs w:val="26"/>
        </w:rPr>
      </w:pPr>
      <w:r w:rsidRPr="0073437E">
        <w:rPr>
          <w:sz w:val="26"/>
          <w:szCs w:val="26"/>
        </w:rPr>
        <w:t xml:space="preserve">«1» - ребёнок отказывается от предложенных творческих заданий. </w:t>
      </w:r>
    </w:p>
    <w:p w14:paraId="3B6FB45F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476764EC" w14:textId="77777777" w:rsidR="00BC667B" w:rsidRPr="00831BE2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831BE2">
        <w:rPr>
          <w:b/>
          <w:bCs/>
          <w:sz w:val="26"/>
          <w:szCs w:val="26"/>
        </w:rPr>
        <w:t xml:space="preserve">ТРЕБОВАНИЯ ВСТУПИТЕЛЬНЫХ ИСПЫТАНИЙ </w:t>
      </w:r>
    </w:p>
    <w:p w14:paraId="6497855A" w14:textId="77777777" w:rsidR="00BC667B" w:rsidRPr="00831BE2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831BE2">
        <w:rPr>
          <w:b/>
          <w:bCs/>
          <w:sz w:val="26"/>
          <w:szCs w:val="26"/>
        </w:rPr>
        <w:t xml:space="preserve">для поступающих на обучение по дополнительной </w:t>
      </w:r>
      <w:proofErr w:type="gramStart"/>
      <w:r w:rsidRPr="00831BE2">
        <w:rPr>
          <w:b/>
          <w:bCs/>
          <w:sz w:val="26"/>
          <w:szCs w:val="26"/>
        </w:rPr>
        <w:t xml:space="preserve">предпрофессиональной </w:t>
      </w:r>
      <w:r>
        <w:rPr>
          <w:b/>
          <w:bCs/>
          <w:sz w:val="26"/>
          <w:szCs w:val="26"/>
        </w:rPr>
        <w:t xml:space="preserve"> </w:t>
      </w:r>
      <w:r w:rsidRPr="00831BE2">
        <w:rPr>
          <w:b/>
          <w:bCs/>
          <w:sz w:val="26"/>
          <w:szCs w:val="26"/>
        </w:rPr>
        <w:t>программе</w:t>
      </w:r>
      <w:proofErr w:type="gramEnd"/>
      <w:r w:rsidRPr="00831BE2">
        <w:rPr>
          <w:b/>
          <w:bCs/>
          <w:sz w:val="26"/>
          <w:szCs w:val="26"/>
        </w:rPr>
        <w:t xml:space="preserve"> в области хореографического искусства </w:t>
      </w:r>
    </w:p>
    <w:p w14:paraId="23E3C2CF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831BE2">
        <w:rPr>
          <w:b/>
          <w:bCs/>
          <w:sz w:val="26"/>
          <w:szCs w:val="26"/>
        </w:rPr>
        <w:t>«Хореографическое творчество»</w:t>
      </w:r>
    </w:p>
    <w:p w14:paraId="73B5555D" w14:textId="77777777" w:rsidR="00BC667B" w:rsidRPr="00831BE2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0E98CCA5" w14:textId="77777777" w:rsidR="00BC667B" w:rsidRPr="00831BE2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sz w:val="26"/>
          <w:szCs w:val="26"/>
        </w:rPr>
        <w:t xml:space="preserve"> Отбор детей для обучения осуществляется на основании медицинских показаний и результатов проверки, позволяющей определить природные способности ребенка: внешние данные, соответствующие требованиям академической хореографии; профессиональные данные (шаг, </w:t>
      </w:r>
      <w:proofErr w:type="spellStart"/>
      <w:r w:rsidRPr="00831BE2">
        <w:rPr>
          <w:sz w:val="26"/>
          <w:szCs w:val="26"/>
        </w:rPr>
        <w:t>выворотность</w:t>
      </w:r>
      <w:proofErr w:type="spellEnd"/>
      <w:r w:rsidRPr="00831BE2">
        <w:rPr>
          <w:sz w:val="26"/>
          <w:szCs w:val="26"/>
        </w:rPr>
        <w:t xml:space="preserve">, гибкость тела, стопа, прыжок); музыкальность (слух, ритм); координационные способности (артистичность, </w:t>
      </w:r>
      <w:proofErr w:type="spellStart"/>
      <w:r w:rsidRPr="00831BE2">
        <w:rPr>
          <w:sz w:val="26"/>
          <w:szCs w:val="26"/>
        </w:rPr>
        <w:t>танцевальность</w:t>
      </w:r>
      <w:proofErr w:type="spellEnd"/>
      <w:r w:rsidRPr="00831BE2">
        <w:rPr>
          <w:sz w:val="26"/>
          <w:szCs w:val="26"/>
        </w:rPr>
        <w:t xml:space="preserve">); темперамент. </w:t>
      </w:r>
    </w:p>
    <w:p w14:paraId="16EF9329" w14:textId="77777777" w:rsidR="00BC667B" w:rsidRPr="00831BE2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b/>
          <w:bCs/>
          <w:sz w:val="26"/>
          <w:szCs w:val="26"/>
        </w:rPr>
        <w:t>Форма отбора</w:t>
      </w:r>
      <w:r w:rsidRPr="00831BE2">
        <w:rPr>
          <w:sz w:val="26"/>
          <w:szCs w:val="26"/>
        </w:rPr>
        <w:t xml:space="preserve"> – творческие задания и собеседование. </w:t>
      </w:r>
    </w:p>
    <w:p w14:paraId="7FED4EBA" w14:textId="77777777" w:rsidR="00BC667B" w:rsidRPr="00831BE2" w:rsidRDefault="00BC667B" w:rsidP="00BC667B">
      <w:pPr>
        <w:spacing w:after="0"/>
        <w:ind w:firstLine="709"/>
        <w:rPr>
          <w:b/>
          <w:bCs/>
          <w:sz w:val="26"/>
          <w:szCs w:val="26"/>
        </w:rPr>
      </w:pPr>
      <w:r w:rsidRPr="00831BE2">
        <w:rPr>
          <w:b/>
          <w:bCs/>
          <w:sz w:val="26"/>
          <w:szCs w:val="26"/>
        </w:rPr>
        <w:t xml:space="preserve">Форма одежды – майка, трусики, носочки. </w:t>
      </w:r>
    </w:p>
    <w:p w14:paraId="4DF236AC" w14:textId="77777777" w:rsidR="00BC667B" w:rsidRPr="00831BE2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b/>
          <w:bCs/>
          <w:sz w:val="26"/>
          <w:szCs w:val="26"/>
        </w:rPr>
        <w:t>Содержание вступительного прослушивания.</w:t>
      </w:r>
      <w:r w:rsidRPr="00831BE2">
        <w:rPr>
          <w:sz w:val="26"/>
          <w:szCs w:val="26"/>
        </w:rPr>
        <w:t xml:space="preserve"> </w:t>
      </w:r>
    </w:p>
    <w:p w14:paraId="60283D1F" w14:textId="77777777" w:rsidR="00BC667B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sz w:val="26"/>
          <w:szCs w:val="26"/>
        </w:rPr>
        <w:t xml:space="preserve">1. Визуальный просмотр внешних данных (тип телосложения – </w:t>
      </w:r>
      <w:proofErr w:type="spellStart"/>
      <w:r w:rsidRPr="00831BE2">
        <w:rPr>
          <w:sz w:val="26"/>
          <w:szCs w:val="26"/>
        </w:rPr>
        <w:t>узкокостный</w:t>
      </w:r>
      <w:proofErr w:type="spellEnd"/>
      <w:r w:rsidRPr="00831BE2">
        <w:rPr>
          <w:sz w:val="26"/>
          <w:szCs w:val="26"/>
        </w:rPr>
        <w:t xml:space="preserve">, с нормальным или слегка удлиненным корпусом, узкими плечами, удлиненными ровными ногами и руками. Стопы с ярко выраженными сводами. Пропорции тела). </w:t>
      </w:r>
    </w:p>
    <w:p w14:paraId="02BDC9E6" w14:textId="77777777" w:rsidR="00BC667B" w:rsidRPr="00831BE2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sz w:val="26"/>
          <w:szCs w:val="26"/>
        </w:rPr>
        <w:t xml:space="preserve">2. Шаг –угол поднятия ноги вперед, в стороны, назад у девочек выше 90 º, у мальчиков – 90 º. </w:t>
      </w:r>
    </w:p>
    <w:p w14:paraId="45F724CB" w14:textId="77777777" w:rsidR="00BC667B" w:rsidRPr="00831BE2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sz w:val="26"/>
          <w:szCs w:val="26"/>
        </w:rPr>
        <w:t xml:space="preserve">3. </w:t>
      </w:r>
      <w:proofErr w:type="spellStart"/>
      <w:r w:rsidRPr="00831BE2">
        <w:rPr>
          <w:sz w:val="26"/>
          <w:szCs w:val="26"/>
        </w:rPr>
        <w:t>Выворотность</w:t>
      </w:r>
      <w:proofErr w:type="spellEnd"/>
      <w:r w:rsidRPr="00831BE2">
        <w:rPr>
          <w:sz w:val="26"/>
          <w:szCs w:val="26"/>
        </w:rPr>
        <w:t xml:space="preserve"> – подвижность тазобедренного сустава, раскрытие коленей, стоп в стороны. </w:t>
      </w:r>
    </w:p>
    <w:p w14:paraId="354B47FB" w14:textId="77777777" w:rsidR="00BC667B" w:rsidRPr="00831BE2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sz w:val="26"/>
          <w:szCs w:val="26"/>
        </w:rPr>
        <w:t xml:space="preserve">4. Гибкость тела – наличие «мостика» и др., упражнения на гибкость. </w:t>
      </w:r>
    </w:p>
    <w:p w14:paraId="24153690" w14:textId="77777777" w:rsidR="00BC667B" w:rsidRPr="00831BE2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sz w:val="26"/>
          <w:szCs w:val="26"/>
        </w:rPr>
        <w:t xml:space="preserve">5. Прыжок – высота прыжка (на двух ногах на одном месте) </w:t>
      </w:r>
    </w:p>
    <w:p w14:paraId="5CDAE5A3" w14:textId="77777777" w:rsidR="00BC667B" w:rsidRPr="00831BE2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sz w:val="26"/>
          <w:szCs w:val="26"/>
        </w:rPr>
        <w:t xml:space="preserve">6. Музыкальность – умение прохлопать заданный ритм. </w:t>
      </w:r>
    </w:p>
    <w:p w14:paraId="54A88850" w14:textId="77777777" w:rsidR="00BC667B" w:rsidRPr="00831BE2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sz w:val="26"/>
          <w:szCs w:val="26"/>
        </w:rPr>
        <w:lastRenderedPageBreak/>
        <w:t xml:space="preserve">7. Координация – умение передать в движении различный характер музыки. </w:t>
      </w:r>
    </w:p>
    <w:p w14:paraId="608246B1" w14:textId="77777777" w:rsidR="00BC667B" w:rsidRPr="00831BE2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sz w:val="26"/>
          <w:szCs w:val="26"/>
        </w:rPr>
        <w:t>8. Собеседование – определение интеллектуального развития ребенка (особенности речи, мышления, эмоциональной отзывчивости).</w:t>
      </w:r>
    </w:p>
    <w:p w14:paraId="00DEE825" w14:textId="77777777" w:rsidR="00BC667B" w:rsidRPr="00831BE2" w:rsidRDefault="00BC667B" w:rsidP="00BC667B">
      <w:pPr>
        <w:spacing w:after="0"/>
        <w:ind w:firstLine="709"/>
        <w:rPr>
          <w:sz w:val="26"/>
          <w:szCs w:val="26"/>
        </w:rPr>
      </w:pPr>
      <w:r w:rsidRPr="00831BE2">
        <w:rPr>
          <w:sz w:val="26"/>
          <w:szCs w:val="26"/>
        </w:rPr>
        <w:t xml:space="preserve"> </w:t>
      </w:r>
      <w:r w:rsidRPr="00831BE2">
        <w:rPr>
          <w:b/>
          <w:bCs/>
          <w:sz w:val="26"/>
          <w:szCs w:val="26"/>
        </w:rPr>
        <w:t>Критерии оценок уровня хореографических способностей:</w:t>
      </w:r>
      <w:r w:rsidRPr="00831BE2">
        <w:rPr>
          <w:sz w:val="26"/>
          <w:szCs w:val="26"/>
        </w:rPr>
        <w:t xml:space="preserve"> </w:t>
      </w:r>
    </w:p>
    <w:p w14:paraId="027C7FE1" w14:textId="77777777" w:rsidR="00BC667B" w:rsidRPr="00831BE2" w:rsidRDefault="00BC667B" w:rsidP="00BC667B">
      <w:pPr>
        <w:spacing w:after="0"/>
        <w:ind w:firstLine="709"/>
        <w:jc w:val="both"/>
        <w:rPr>
          <w:sz w:val="26"/>
          <w:szCs w:val="26"/>
        </w:rPr>
      </w:pPr>
      <w:r w:rsidRPr="00831BE2">
        <w:rPr>
          <w:sz w:val="26"/>
          <w:szCs w:val="26"/>
        </w:rPr>
        <w:t xml:space="preserve">Оценки выставляются по 5-бальной системе, по каждому разделу проверки данных (сценические данные, шаг, </w:t>
      </w:r>
      <w:proofErr w:type="spellStart"/>
      <w:r w:rsidRPr="00831BE2">
        <w:rPr>
          <w:sz w:val="26"/>
          <w:szCs w:val="26"/>
        </w:rPr>
        <w:t>выворотность</w:t>
      </w:r>
      <w:proofErr w:type="spellEnd"/>
      <w:r w:rsidRPr="00831BE2">
        <w:rPr>
          <w:sz w:val="26"/>
          <w:szCs w:val="26"/>
        </w:rPr>
        <w:t xml:space="preserve">, стопы, гибкость, прыжок, слух, ритм). </w:t>
      </w:r>
    </w:p>
    <w:p w14:paraId="7D428333" w14:textId="77777777" w:rsidR="00BC667B" w:rsidRPr="00831BE2" w:rsidRDefault="00BC667B" w:rsidP="00BC667B">
      <w:pPr>
        <w:spacing w:after="0"/>
        <w:ind w:firstLine="709"/>
        <w:jc w:val="both"/>
        <w:rPr>
          <w:sz w:val="26"/>
          <w:szCs w:val="26"/>
        </w:rPr>
      </w:pPr>
      <w:r w:rsidRPr="00831BE2">
        <w:rPr>
          <w:sz w:val="26"/>
          <w:szCs w:val="26"/>
        </w:rPr>
        <w:t xml:space="preserve">«5» - внешние данные соответствуют требованиям академической хореографии, поднятие ноги выше 180º (шпагат), полное выполнение «лягушки» в положении «сидя на полу» и «лежа на животе», «мостик» самостоятельно из положения «стоя», очень большой подъем стопы, высокий прыжок с вытянутыми коленями, точное воспроизведение предложенного ритмического рисунка, точное выполнение задания (марш, подскоки) с ускорением и замедлением. </w:t>
      </w:r>
    </w:p>
    <w:p w14:paraId="7BB02429" w14:textId="77777777" w:rsidR="00BC667B" w:rsidRPr="00831BE2" w:rsidRDefault="00BC667B" w:rsidP="00BC667B">
      <w:pPr>
        <w:spacing w:after="0"/>
        <w:ind w:firstLine="709"/>
        <w:jc w:val="both"/>
        <w:rPr>
          <w:sz w:val="26"/>
          <w:szCs w:val="26"/>
        </w:rPr>
      </w:pPr>
      <w:r w:rsidRPr="00831BE2">
        <w:rPr>
          <w:sz w:val="26"/>
          <w:szCs w:val="26"/>
        </w:rPr>
        <w:t xml:space="preserve">«4» - внешние данные частично не соответствуют требованиям академической хореографии, поднятие ноги от 130 º и выше, неполное выполнение «лягушки» в положении «сидя на полу» и «лежа на животе», «мостик» со страховкой из положения «стоя», хороший подъем стопы с возможностью развития, средний прыжок с возможностью развития, точное, но со 2 попытки воспроизведение предложенного ритмического рисунка, выполнение с небольшими погрешностями задания (марш, подскоки) с ускорением и замедлением. </w:t>
      </w:r>
    </w:p>
    <w:p w14:paraId="2F682850" w14:textId="77777777" w:rsidR="00BC667B" w:rsidRPr="00831BE2" w:rsidRDefault="00BC667B" w:rsidP="00BC667B">
      <w:pPr>
        <w:spacing w:after="0"/>
        <w:ind w:firstLine="709"/>
        <w:jc w:val="both"/>
        <w:rPr>
          <w:sz w:val="26"/>
          <w:szCs w:val="26"/>
        </w:rPr>
      </w:pPr>
      <w:r w:rsidRPr="00831BE2">
        <w:rPr>
          <w:sz w:val="26"/>
          <w:szCs w:val="26"/>
        </w:rPr>
        <w:t xml:space="preserve">«3» - внешние данные значительно не соответствуют требованиям академической хореографии, поднятие ноги до 130 º, частичное выполнение «лягушки» в положении «сидя на полу» и «лежа на животе», элемент «корзиночка» на коврике с частичным соединением пальцев стопы до головы, средний подъем стопы с возможностью развития, прыжок ниже среднего, воспроизведение с погрешностями предложенного ритмического рисунка, выполнение со значительными погрешностями задания (марш, подскоки) с ускорением и замедлением. </w:t>
      </w:r>
    </w:p>
    <w:p w14:paraId="49DF62CC" w14:textId="77777777" w:rsidR="00BC667B" w:rsidRPr="00831BE2" w:rsidRDefault="00BC667B" w:rsidP="00BC667B">
      <w:pPr>
        <w:spacing w:after="0"/>
        <w:ind w:firstLine="709"/>
        <w:jc w:val="both"/>
        <w:rPr>
          <w:sz w:val="26"/>
          <w:szCs w:val="26"/>
        </w:rPr>
      </w:pPr>
      <w:r w:rsidRPr="00831BE2">
        <w:rPr>
          <w:sz w:val="26"/>
          <w:szCs w:val="26"/>
        </w:rPr>
        <w:t xml:space="preserve">«2» - полное несоответствие внешних данных требованиям академической хореографии, поднятие ноги не более 90 º, невыполнение «лягушки», полное отсутствие способностей к выполнению элементов «корзиночка» или «мостик», подъем стопы ниже среднего (жесткий) с незначительной возможностью развития, прыжок очень низкий, неспособность воспроизвести предложенный ритмический рисунок, полное несоответствие при выполнении задания (марш, подскоки). </w:t>
      </w:r>
    </w:p>
    <w:p w14:paraId="19DE0EDE" w14:textId="77777777" w:rsidR="00BC667B" w:rsidRPr="00836C52" w:rsidRDefault="00BC667B" w:rsidP="00BC667B">
      <w:pPr>
        <w:spacing w:after="0"/>
        <w:ind w:firstLine="709"/>
        <w:jc w:val="both"/>
        <w:rPr>
          <w:sz w:val="26"/>
          <w:szCs w:val="26"/>
        </w:rPr>
      </w:pPr>
      <w:r w:rsidRPr="00831BE2">
        <w:rPr>
          <w:sz w:val="26"/>
          <w:szCs w:val="26"/>
        </w:rPr>
        <w:t>«1» - ребёнок отказывается от предложенных творческих заданий</w:t>
      </w:r>
      <w:r>
        <w:rPr>
          <w:sz w:val="26"/>
          <w:szCs w:val="26"/>
        </w:rPr>
        <w:t>.</w:t>
      </w:r>
    </w:p>
    <w:p w14:paraId="76ED1D8E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0193D8A9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1FEB797A" w14:textId="77777777" w:rsidR="00BC667B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</w:p>
    <w:p w14:paraId="27A00BFF" w14:textId="77777777" w:rsidR="00BC667B" w:rsidRPr="00836C52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836C52">
        <w:rPr>
          <w:b/>
          <w:bCs/>
          <w:sz w:val="26"/>
          <w:szCs w:val="26"/>
        </w:rPr>
        <w:t>ТРЕБОВАНИЯ ВСТУПИТЕЛЬНЫХ ИСПЫТАНИЙ</w:t>
      </w:r>
    </w:p>
    <w:p w14:paraId="41F91056" w14:textId="77777777" w:rsidR="00BC667B" w:rsidRPr="00836C52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836C52">
        <w:rPr>
          <w:b/>
          <w:bCs/>
          <w:sz w:val="26"/>
          <w:szCs w:val="26"/>
        </w:rPr>
        <w:t xml:space="preserve">для поступающих на обучение по дополнительной </w:t>
      </w:r>
      <w:proofErr w:type="gramStart"/>
      <w:r w:rsidRPr="00836C52">
        <w:rPr>
          <w:b/>
          <w:bCs/>
          <w:sz w:val="26"/>
          <w:szCs w:val="26"/>
        </w:rPr>
        <w:t xml:space="preserve">предпрофессиональной </w:t>
      </w:r>
      <w:r>
        <w:rPr>
          <w:b/>
          <w:bCs/>
          <w:sz w:val="26"/>
          <w:szCs w:val="26"/>
        </w:rPr>
        <w:t xml:space="preserve"> </w:t>
      </w:r>
      <w:r w:rsidRPr="00836C52">
        <w:rPr>
          <w:b/>
          <w:bCs/>
          <w:sz w:val="26"/>
          <w:szCs w:val="26"/>
        </w:rPr>
        <w:t>программе</w:t>
      </w:r>
      <w:proofErr w:type="gramEnd"/>
      <w:r w:rsidRPr="00836C52">
        <w:rPr>
          <w:b/>
          <w:bCs/>
          <w:sz w:val="26"/>
          <w:szCs w:val="26"/>
        </w:rPr>
        <w:t xml:space="preserve"> в области театрального искусства</w:t>
      </w:r>
    </w:p>
    <w:p w14:paraId="0AF49B82" w14:textId="77777777" w:rsidR="00BC667B" w:rsidRPr="00836C52" w:rsidRDefault="00BC667B" w:rsidP="00BC667B">
      <w:pPr>
        <w:spacing w:after="0" w:line="276" w:lineRule="auto"/>
        <w:ind w:firstLine="709"/>
        <w:jc w:val="center"/>
        <w:rPr>
          <w:b/>
          <w:bCs/>
          <w:sz w:val="26"/>
          <w:szCs w:val="26"/>
        </w:rPr>
      </w:pPr>
      <w:r w:rsidRPr="00836C52">
        <w:rPr>
          <w:b/>
          <w:bCs/>
          <w:sz w:val="26"/>
          <w:szCs w:val="26"/>
        </w:rPr>
        <w:t>«Искусство театра»</w:t>
      </w:r>
    </w:p>
    <w:p w14:paraId="64FE875E" w14:textId="77777777" w:rsidR="00BC667B" w:rsidRPr="00836C52" w:rsidRDefault="00BC667B" w:rsidP="00BC667B">
      <w:pPr>
        <w:spacing w:after="0" w:line="276" w:lineRule="auto"/>
        <w:ind w:right="283" w:firstLine="709"/>
        <w:jc w:val="both"/>
        <w:rPr>
          <w:sz w:val="26"/>
          <w:szCs w:val="26"/>
        </w:rPr>
      </w:pPr>
      <w:r w:rsidRPr="00836C52">
        <w:rPr>
          <w:sz w:val="26"/>
          <w:szCs w:val="26"/>
        </w:rPr>
        <w:t xml:space="preserve">Отбор детей для обучения осуществляется на основании результатов проверки физических возможностей, дикции, дыхания, памяти, эмоциональности, музыкального слуха, чувства ритма, определения интеллектуального развития и эмоциональной отзывчивости ребенка. </w:t>
      </w:r>
    </w:p>
    <w:p w14:paraId="139C0362" w14:textId="77777777" w:rsidR="00BC667B" w:rsidRPr="00836C52" w:rsidRDefault="00BC667B" w:rsidP="00BC667B">
      <w:pPr>
        <w:spacing w:after="0"/>
        <w:ind w:right="283" w:firstLine="709"/>
        <w:jc w:val="both"/>
        <w:rPr>
          <w:sz w:val="26"/>
          <w:szCs w:val="26"/>
        </w:rPr>
      </w:pPr>
      <w:r w:rsidRPr="00836C52">
        <w:rPr>
          <w:b/>
          <w:bCs/>
          <w:sz w:val="26"/>
          <w:szCs w:val="26"/>
        </w:rPr>
        <w:t>Форма отбора</w:t>
      </w:r>
      <w:r w:rsidRPr="00836C52">
        <w:rPr>
          <w:sz w:val="26"/>
          <w:szCs w:val="26"/>
        </w:rPr>
        <w:t xml:space="preserve"> - прослушивание и собеседование. </w:t>
      </w:r>
    </w:p>
    <w:p w14:paraId="633A7F18" w14:textId="77777777" w:rsidR="00BC667B" w:rsidRPr="00836C52" w:rsidRDefault="00BC667B" w:rsidP="00BC667B">
      <w:pPr>
        <w:spacing w:after="0"/>
        <w:ind w:right="283" w:firstLine="709"/>
        <w:jc w:val="both"/>
        <w:rPr>
          <w:sz w:val="26"/>
          <w:szCs w:val="26"/>
        </w:rPr>
      </w:pPr>
      <w:r w:rsidRPr="00836C52">
        <w:rPr>
          <w:b/>
          <w:bCs/>
          <w:sz w:val="26"/>
          <w:szCs w:val="26"/>
        </w:rPr>
        <w:t>Содержание вступительного прослушивания.</w:t>
      </w:r>
      <w:r w:rsidRPr="00836C52">
        <w:rPr>
          <w:sz w:val="26"/>
          <w:szCs w:val="26"/>
        </w:rPr>
        <w:t xml:space="preserve"> </w:t>
      </w:r>
    </w:p>
    <w:p w14:paraId="562ABA46" w14:textId="77777777" w:rsidR="00BC667B" w:rsidRPr="00836C52" w:rsidRDefault="00BC667B" w:rsidP="00BC667B">
      <w:pPr>
        <w:spacing w:after="0"/>
        <w:ind w:right="283" w:firstLine="709"/>
        <w:rPr>
          <w:sz w:val="26"/>
          <w:szCs w:val="26"/>
        </w:rPr>
      </w:pPr>
      <w:r w:rsidRPr="00836C52">
        <w:rPr>
          <w:sz w:val="26"/>
          <w:szCs w:val="26"/>
        </w:rPr>
        <w:lastRenderedPageBreak/>
        <w:t xml:space="preserve">1. Определение артистических способностей: - прочитать стихотворение, басню или прозу наизусть; - исполнить этюд на заданную тему. </w:t>
      </w:r>
    </w:p>
    <w:p w14:paraId="4038E140" w14:textId="77777777" w:rsidR="00BC667B" w:rsidRPr="00836C52" w:rsidRDefault="00BC667B" w:rsidP="00BC667B">
      <w:pPr>
        <w:spacing w:after="0"/>
        <w:ind w:right="283" w:firstLine="709"/>
        <w:rPr>
          <w:sz w:val="26"/>
          <w:szCs w:val="26"/>
        </w:rPr>
      </w:pPr>
      <w:r w:rsidRPr="00836C52">
        <w:rPr>
          <w:sz w:val="26"/>
          <w:szCs w:val="26"/>
        </w:rPr>
        <w:t xml:space="preserve">2. Определение музыкальных способностей: - исполнить вокальное произведение по своему выбору. </w:t>
      </w:r>
    </w:p>
    <w:p w14:paraId="61263B93" w14:textId="77777777" w:rsidR="00BC667B" w:rsidRPr="00836C52" w:rsidRDefault="00BC667B" w:rsidP="00BC667B">
      <w:pPr>
        <w:spacing w:after="0"/>
        <w:ind w:right="283" w:firstLine="709"/>
        <w:rPr>
          <w:sz w:val="26"/>
          <w:szCs w:val="26"/>
        </w:rPr>
      </w:pPr>
      <w:r w:rsidRPr="00836C52">
        <w:rPr>
          <w:sz w:val="26"/>
          <w:szCs w:val="26"/>
        </w:rPr>
        <w:t xml:space="preserve">3. Определение метроритмических данных: - воспроизведение хлопками заданного ритмического рисунка; - исполнение танца или танцевальных движений по своему выбору </w:t>
      </w:r>
    </w:p>
    <w:p w14:paraId="12C862C0" w14:textId="77777777" w:rsidR="00BC667B" w:rsidRPr="00836C52" w:rsidRDefault="00BC667B" w:rsidP="00BC667B">
      <w:pPr>
        <w:spacing w:after="0"/>
        <w:ind w:right="283" w:firstLine="709"/>
        <w:rPr>
          <w:sz w:val="26"/>
          <w:szCs w:val="26"/>
        </w:rPr>
      </w:pPr>
      <w:r w:rsidRPr="00836C52">
        <w:rPr>
          <w:sz w:val="26"/>
          <w:szCs w:val="26"/>
        </w:rPr>
        <w:t xml:space="preserve">4. Определение интеллектуального развития ребенка (особенности речи, мышления, физиологических данных и эмоциональной отзывчивости): </w:t>
      </w:r>
    </w:p>
    <w:p w14:paraId="2C812C41" w14:textId="77777777" w:rsidR="00BC667B" w:rsidRPr="00836C52" w:rsidRDefault="00BC667B" w:rsidP="00BC667B">
      <w:pPr>
        <w:spacing w:after="0"/>
        <w:ind w:right="283" w:firstLine="709"/>
        <w:rPr>
          <w:sz w:val="26"/>
          <w:szCs w:val="26"/>
        </w:rPr>
      </w:pPr>
      <w:r w:rsidRPr="00836C52">
        <w:rPr>
          <w:sz w:val="26"/>
          <w:szCs w:val="26"/>
        </w:rPr>
        <w:t xml:space="preserve">- прослушать 2 разнохарактерные пьесы и дать характеристику этим произведениям; </w:t>
      </w:r>
    </w:p>
    <w:p w14:paraId="728B7E8B" w14:textId="77777777" w:rsidR="00BC667B" w:rsidRDefault="00BC667B" w:rsidP="00BC667B">
      <w:pPr>
        <w:spacing w:after="0"/>
        <w:ind w:right="283" w:firstLine="709"/>
        <w:rPr>
          <w:sz w:val="26"/>
          <w:szCs w:val="26"/>
        </w:rPr>
      </w:pPr>
      <w:r w:rsidRPr="00836C52">
        <w:rPr>
          <w:sz w:val="26"/>
          <w:szCs w:val="26"/>
        </w:rPr>
        <w:t xml:space="preserve">- дать развернутые ответы на вопросы приемной комиссии. </w:t>
      </w:r>
    </w:p>
    <w:p w14:paraId="6C829EE4" w14:textId="77777777" w:rsidR="00BC667B" w:rsidRPr="00836C52" w:rsidRDefault="00BC667B" w:rsidP="00BC667B">
      <w:pPr>
        <w:spacing w:after="0"/>
        <w:ind w:right="283" w:firstLine="709"/>
        <w:rPr>
          <w:sz w:val="26"/>
          <w:szCs w:val="26"/>
        </w:rPr>
      </w:pPr>
    </w:p>
    <w:p w14:paraId="6A168F88" w14:textId="77777777" w:rsidR="00BC667B" w:rsidRPr="00836C52" w:rsidRDefault="00BC667B" w:rsidP="00BC667B">
      <w:pPr>
        <w:spacing w:after="0"/>
        <w:ind w:right="283" w:firstLine="709"/>
        <w:jc w:val="both"/>
        <w:rPr>
          <w:b/>
          <w:bCs/>
          <w:sz w:val="26"/>
          <w:szCs w:val="26"/>
        </w:rPr>
      </w:pPr>
      <w:r w:rsidRPr="00836C52">
        <w:rPr>
          <w:b/>
          <w:bCs/>
          <w:sz w:val="26"/>
          <w:szCs w:val="26"/>
        </w:rPr>
        <w:t xml:space="preserve">Критерии оценок уровня музыкальных способностей: </w:t>
      </w:r>
    </w:p>
    <w:p w14:paraId="7E8D343C" w14:textId="77777777" w:rsidR="00BC667B" w:rsidRPr="00836C52" w:rsidRDefault="00BC667B" w:rsidP="00BC667B">
      <w:pPr>
        <w:spacing w:after="0"/>
        <w:ind w:right="283" w:firstLine="709"/>
        <w:jc w:val="both"/>
        <w:rPr>
          <w:sz w:val="26"/>
          <w:szCs w:val="26"/>
        </w:rPr>
      </w:pPr>
      <w:r w:rsidRPr="00836C52">
        <w:rPr>
          <w:sz w:val="26"/>
          <w:szCs w:val="26"/>
        </w:rPr>
        <w:t>Оценки выставляются по 5-балльной системе, по каждому разделу проверки данных (слух, ритм, память и т.д.). Поступающие, получившие оценку 3 балла и ниже по любому из разделов вступительных испытаний, выбывают из конкурса.</w:t>
      </w:r>
    </w:p>
    <w:p w14:paraId="0A19EE37" w14:textId="77777777" w:rsidR="00BC667B" w:rsidRPr="00836C52" w:rsidRDefault="00BC667B" w:rsidP="00BC667B">
      <w:pPr>
        <w:spacing w:after="0"/>
        <w:ind w:right="283" w:firstLine="709"/>
        <w:jc w:val="both"/>
        <w:rPr>
          <w:sz w:val="26"/>
          <w:szCs w:val="26"/>
        </w:rPr>
      </w:pPr>
      <w:r w:rsidRPr="00836C52">
        <w:rPr>
          <w:sz w:val="26"/>
          <w:szCs w:val="26"/>
        </w:rPr>
        <w:t xml:space="preserve"> «5» - артистичное исполнение приготовленных ребёнком литературного и вокального произведений, хорошая дикция, дыхание, эмоциональная и речевая выразительность; полное раскрытие темы и точное создание образа в заданном этюде; точное воспроизведение заданного ритмического рисунка, эмоциональность и скоординированные движения при исполнении танца; точное определение настроения и художественного образа услышанного музыкального фрагмента; интересные, развернутые ответы на вопросы приемной комиссии. </w:t>
      </w:r>
    </w:p>
    <w:p w14:paraId="1FD476BE" w14:textId="77777777" w:rsidR="00BC667B" w:rsidRPr="00836C52" w:rsidRDefault="00BC667B" w:rsidP="00BC667B">
      <w:pPr>
        <w:spacing w:after="0"/>
        <w:ind w:right="283" w:firstLine="709"/>
        <w:jc w:val="both"/>
        <w:rPr>
          <w:sz w:val="26"/>
          <w:szCs w:val="26"/>
        </w:rPr>
      </w:pPr>
      <w:r w:rsidRPr="00836C52">
        <w:rPr>
          <w:sz w:val="26"/>
          <w:szCs w:val="26"/>
        </w:rPr>
        <w:t>«4» -уверенное, с небольшими ошибками, исполнение приготовленных ребенком литературного и вокального произведений; неполное раскрытие заданной темы в этюде; достаточно точное воспроизведение заданного ритмического рисунка с 1-2 ошибками; не вполне скоординированные движения при исполнении танца; определение настроения и художественного образа услышанного музыкального фрагмента со 2-3 попытки, не вполне развернутые ответы на вопросы комиссии</w:t>
      </w:r>
    </w:p>
    <w:p w14:paraId="34DC2ACB" w14:textId="77777777" w:rsidR="00BC667B" w:rsidRPr="00836C52" w:rsidRDefault="00BC667B" w:rsidP="00BC667B">
      <w:pPr>
        <w:spacing w:after="0"/>
        <w:ind w:right="283" w:firstLine="709"/>
        <w:jc w:val="both"/>
        <w:rPr>
          <w:sz w:val="26"/>
          <w:szCs w:val="26"/>
        </w:rPr>
      </w:pPr>
      <w:r w:rsidRPr="00836C52">
        <w:rPr>
          <w:sz w:val="26"/>
          <w:szCs w:val="26"/>
        </w:rPr>
        <w:t xml:space="preserve"> «3» - маловыразительное исполнение приготовленных литературного и вокального произведений, плохая дикция, неровное дыхание; не раскрытие темы и отсутствие образа в этюде; неточное воспроизведение заданного ритмического рисунка; мало эмоциональное исполнение танца, плохая координация движений; определение настроения и художественного образа услышанного музыкального фрагмента с 4-5 попытки; невыразительные краткие ответы на вопросы комиссии. «2» - ребенок не может от начала до конца исполнить литературное и вокальное произведение; не может исполнить этюд на заданную тему; станцевать танец или исполнить танцевальные движения; не может воспроизвести элементарный ритмический рисунок; не может определить настроение и художественный образ услышанного музыкального фрагмента.</w:t>
      </w:r>
    </w:p>
    <w:p w14:paraId="7D628A6E" w14:textId="77777777" w:rsidR="00BC667B" w:rsidRPr="00836C52" w:rsidRDefault="00BC667B" w:rsidP="00BC667B">
      <w:pPr>
        <w:spacing w:after="0"/>
        <w:ind w:right="283" w:firstLine="709"/>
        <w:jc w:val="both"/>
        <w:rPr>
          <w:sz w:val="26"/>
          <w:szCs w:val="26"/>
        </w:rPr>
      </w:pPr>
      <w:r w:rsidRPr="00836C52">
        <w:rPr>
          <w:sz w:val="26"/>
          <w:szCs w:val="26"/>
        </w:rPr>
        <w:t>«1» - ребёнок отказывается от предложенных творческих заданий.</w:t>
      </w:r>
    </w:p>
    <w:p w14:paraId="312B9A82" w14:textId="77777777" w:rsidR="00F12C76" w:rsidRDefault="00F12C76" w:rsidP="006C0B77">
      <w:pPr>
        <w:spacing w:after="0"/>
        <w:ind w:firstLine="709"/>
        <w:jc w:val="both"/>
      </w:pPr>
    </w:p>
    <w:sectPr w:rsidR="00F12C76" w:rsidSect="00836C52">
      <w:pgSz w:w="11906" w:h="16838" w:code="9"/>
      <w:pgMar w:top="851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B"/>
    <w:rsid w:val="006C0B77"/>
    <w:rsid w:val="008242FF"/>
    <w:rsid w:val="00870751"/>
    <w:rsid w:val="00922C48"/>
    <w:rsid w:val="00B915B7"/>
    <w:rsid w:val="00BC667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12F7"/>
  <w15:chartTrackingRefBased/>
  <w15:docId w15:val="{122A76B5-CB8F-421D-9E53-7E356259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67B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2900</Words>
  <Characters>16534</Characters>
  <Application>Microsoft Office Word</Application>
  <DocSecurity>0</DocSecurity>
  <Lines>137</Lines>
  <Paragraphs>38</Paragraphs>
  <ScaleCrop>false</ScaleCrop>
  <Company/>
  <LinksUpToDate>false</LinksUpToDate>
  <CharactersWithSpaces>19396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2026-04-09T10:13:00Z</dcterms:created>
  <dcterms:modified xsi:type="dcterms:W3CDTF">2026-04-09T10:14:00Z</dcterms:modified>
</cp:coreProperties>
</file>