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3"/>
      </w:tblGrid>
      <w:tr w:rsidR="00BB3A0B" w:rsidRPr="00BB3A0B" w:rsidTr="00B451A9">
        <w:trPr>
          <w:jc w:val="right"/>
        </w:trPr>
        <w:tc>
          <w:tcPr>
            <w:tcW w:w="6013" w:type="dxa"/>
            <w:vAlign w:val="bottom"/>
            <w:hideMark/>
          </w:tcPr>
          <w:p w:rsidR="003F0DBE" w:rsidRPr="00B451A9" w:rsidRDefault="006E1AFD" w:rsidP="0007436F">
            <w:pPr>
              <w:spacing w:before="0" w:beforeAutospacing="0" w:after="0" w:afterAutospacing="0"/>
              <w:rPr>
                <w:rStyle w:val="fill"/>
                <w:b/>
                <w:bCs/>
                <w:iCs/>
                <w:color w:val="auto"/>
                <w:szCs w:val="22"/>
              </w:rPr>
            </w:pP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Д</w:t>
            </w:r>
            <w:r w:rsidR="003F0DBE" w:rsidRPr="00B451A9">
              <w:rPr>
                <w:rStyle w:val="fill"/>
                <w:b/>
                <w:bCs/>
                <w:iCs/>
                <w:color w:val="auto"/>
                <w:szCs w:val="22"/>
              </w:rPr>
              <w:t xml:space="preserve">иректору 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МБУДО «ДШИ п. Пробуждение ЭМР»</w:t>
            </w:r>
          </w:p>
          <w:p w:rsidR="003F0DBE" w:rsidRPr="00B451A9" w:rsidRDefault="006E1AFD" w:rsidP="0007436F">
            <w:pPr>
              <w:spacing w:before="0" w:beforeAutospacing="0" w:after="0" w:afterAutospacing="0"/>
              <w:rPr>
                <w:rStyle w:val="fill"/>
                <w:b/>
                <w:bCs/>
                <w:iCs/>
                <w:color w:val="auto"/>
                <w:szCs w:val="22"/>
              </w:rPr>
            </w:pP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И</w:t>
            </w:r>
            <w:r w:rsidR="003F0DBE" w:rsidRPr="00B451A9">
              <w:rPr>
                <w:rStyle w:val="fill"/>
                <w:b/>
                <w:bCs/>
                <w:iCs/>
                <w:color w:val="auto"/>
                <w:szCs w:val="22"/>
              </w:rPr>
              <w:t>.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В.</w:t>
            </w:r>
            <w:r w:rsidR="003F0DBE" w:rsidRPr="00B451A9">
              <w:rPr>
                <w:rStyle w:val="fill"/>
                <w:b/>
                <w:bCs/>
                <w:iCs/>
                <w:color w:val="auto"/>
                <w:szCs w:val="22"/>
              </w:rPr>
              <w:t xml:space="preserve"> </w:t>
            </w:r>
            <w:proofErr w:type="spellStart"/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Кирдяшовой</w:t>
            </w:r>
            <w:proofErr w:type="spellEnd"/>
            <w:r w:rsidR="003F0DBE" w:rsidRPr="00B451A9">
              <w:rPr>
                <w:rStyle w:val="fill"/>
                <w:b/>
                <w:bCs/>
                <w:iCs/>
                <w:color w:val="auto"/>
                <w:szCs w:val="22"/>
              </w:rPr>
              <w:t xml:space="preserve"> </w:t>
            </w:r>
            <w:r w:rsidR="003F0DBE" w:rsidRPr="00B451A9">
              <w:rPr>
                <w:b/>
                <w:szCs w:val="22"/>
              </w:rPr>
              <w:br/>
              <w:t xml:space="preserve">от </w:t>
            </w:r>
            <w:r w:rsidR="003F0DBE"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____________________________________________________</w:t>
            </w:r>
          </w:p>
          <w:p w:rsidR="003F0DBE" w:rsidRPr="00B451A9" w:rsidRDefault="003F0DBE" w:rsidP="0007436F">
            <w:pPr>
              <w:spacing w:before="0" w:beforeAutospacing="0" w:after="0" w:afterAutospacing="0"/>
              <w:rPr>
                <w:rStyle w:val="fill"/>
                <w:b/>
                <w:bCs/>
                <w:iCs/>
                <w:color w:val="auto"/>
                <w:szCs w:val="22"/>
              </w:rPr>
            </w:pP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</w:t>
            </w:r>
            <w:r w:rsidR="000F3AEF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_______________________________</w:t>
            </w:r>
            <w:r w:rsidRPr="00B451A9">
              <w:rPr>
                <w:b/>
                <w:szCs w:val="22"/>
              </w:rPr>
              <w:br/>
              <w:t xml:space="preserve">паспорт серия 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</w:t>
            </w:r>
            <w:r w:rsidRPr="00B451A9">
              <w:rPr>
                <w:b/>
                <w:szCs w:val="22"/>
              </w:rPr>
              <w:t>___№ 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 xml:space="preserve">____________________  </w:t>
            </w:r>
            <w:r w:rsidRPr="00B451A9">
              <w:rPr>
                <w:b/>
                <w:szCs w:val="22"/>
              </w:rPr>
              <w:t>выдан «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</w:t>
            </w:r>
            <w:r w:rsidRPr="00B451A9">
              <w:rPr>
                <w:b/>
                <w:szCs w:val="22"/>
              </w:rPr>
              <w:t>» 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</w:t>
            </w:r>
            <w:r w:rsidRPr="00B451A9">
              <w:rPr>
                <w:b/>
                <w:szCs w:val="22"/>
              </w:rPr>
              <w:t xml:space="preserve"> г. 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___________________________________</w:t>
            </w:r>
          </w:p>
          <w:p w:rsidR="003F0DBE" w:rsidRPr="00B451A9" w:rsidRDefault="003F0DBE" w:rsidP="00B451A9">
            <w:pPr>
              <w:spacing w:before="0" w:beforeAutospacing="0" w:after="0" w:afterAutospacing="0"/>
              <w:rPr>
                <w:b/>
                <w:szCs w:val="22"/>
              </w:rPr>
            </w:pP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</w:t>
            </w:r>
            <w:r w:rsid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_______________________________</w:t>
            </w:r>
            <w:r w:rsidRPr="00B451A9">
              <w:rPr>
                <w:b/>
                <w:szCs w:val="22"/>
              </w:rPr>
              <w:br/>
              <w:t>зарегистрированной(</w:t>
            </w:r>
            <w:proofErr w:type="spellStart"/>
            <w:r w:rsidRPr="00B451A9">
              <w:rPr>
                <w:b/>
                <w:szCs w:val="22"/>
              </w:rPr>
              <w:t>го</w:t>
            </w:r>
            <w:proofErr w:type="spellEnd"/>
            <w:r w:rsidRPr="00B451A9">
              <w:rPr>
                <w:b/>
                <w:szCs w:val="22"/>
              </w:rPr>
              <w:t xml:space="preserve">) по адресу: 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</w:t>
            </w:r>
            <w:r w:rsid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</w:t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</w:t>
            </w:r>
            <w:r w:rsidRPr="00B451A9">
              <w:rPr>
                <w:b/>
                <w:szCs w:val="22"/>
              </w:rPr>
              <w:br/>
            </w:r>
            <w:r w:rsidRPr="00B451A9">
              <w:rPr>
                <w:rStyle w:val="fill"/>
                <w:b/>
                <w:bCs/>
                <w:iCs/>
                <w:color w:val="auto"/>
                <w:szCs w:val="22"/>
              </w:rPr>
              <w:t>_____________________________________________________</w:t>
            </w:r>
          </w:p>
        </w:tc>
      </w:tr>
    </w:tbl>
    <w:p w:rsidR="003F0DBE" w:rsidRPr="00BB3A0B" w:rsidRDefault="003F0DBE" w:rsidP="003F0DBE">
      <w:pPr>
        <w:pStyle w:val="a3"/>
        <w:spacing w:before="0" w:beforeAutospacing="0" w:after="0" w:afterAutospacing="0"/>
        <w:jc w:val="center"/>
      </w:pPr>
      <w:r w:rsidRPr="00BB3A0B">
        <w:t> </w:t>
      </w:r>
    </w:p>
    <w:p w:rsidR="003F0DBE" w:rsidRDefault="003F0DBE" w:rsidP="003F0DBE">
      <w:pPr>
        <w:pStyle w:val="a3"/>
        <w:spacing w:before="0" w:beforeAutospacing="0" w:after="0" w:afterAutospacing="0"/>
        <w:jc w:val="center"/>
      </w:pPr>
      <w:r w:rsidRPr="009B139C">
        <w:rPr>
          <w:b/>
          <w:bCs/>
          <w:sz w:val="24"/>
        </w:rPr>
        <w:t>СОГЛАСИЕ НА ОБРАБОТКУ ПЕРСОНАЛЬНЫХ ДАННЫХ</w:t>
      </w:r>
      <w:r w:rsidR="004C3971">
        <w:rPr>
          <w:b/>
          <w:bCs/>
          <w:sz w:val="24"/>
        </w:rPr>
        <w:t xml:space="preserve"> </w:t>
      </w:r>
      <w:r w:rsidR="00675F73">
        <w:rPr>
          <w:b/>
          <w:bCs/>
          <w:sz w:val="24"/>
        </w:rPr>
        <w:t>ОБУЧАЮЩЕГОСЯ</w:t>
      </w:r>
    </w:p>
    <w:p w:rsidR="003F0DBE" w:rsidRDefault="003F0DBE" w:rsidP="003F0DBE">
      <w:pPr>
        <w:pStyle w:val="a3"/>
        <w:spacing w:before="0" w:beforeAutospacing="0" w:after="0" w:afterAutospacing="0"/>
        <w:jc w:val="both"/>
      </w:pPr>
      <w:r>
        <w:t> </w:t>
      </w:r>
    </w:p>
    <w:p w:rsidR="009D251A" w:rsidRDefault="003F0DBE" w:rsidP="003F0DBE">
      <w:pPr>
        <w:pStyle w:val="a3"/>
        <w:spacing w:before="0" w:beforeAutospacing="0" w:after="0" w:afterAutospacing="0"/>
        <w:ind w:firstLine="439"/>
        <w:jc w:val="both"/>
      </w:pPr>
      <w:r>
        <w:t>Настоящим я,</w:t>
      </w:r>
      <w:r w:rsidR="009D251A">
        <w:t xml:space="preserve"> _______________________________________________________ как законный представитель обучающегося __________________________________________________</w:t>
      </w:r>
      <w:r>
        <w:t xml:space="preserve">, представляю </w:t>
      </w:r>
      <w:r w:rsidR="006E1AFD">
        <w:t>МБУДО «ДШИ п. Пробуждение ЭМР» (ИНН 6449028115, ОГРН 1026401992110),  зарегистр</w:t>
      </w:r>
      <w:r w:rsidR="00FF444B">
        <w:t>ир</w:t>
      </w:r>
      <w:r w:rsidR="006E1AFD">
        <w:t>ованному по адресу: 413151</w:t>
      </w:r>
      <w:r>
        <w:t xml:space="preserve">, </w:t>
      </w:r>
      <w:r w:rsidRPr="00BB3A0B">
        <w:rPr>
          <w:rStyle w:val="fill"/>
          <w:bCs/>
          <w:iCs/>
          <w:color w:val="auto"/>
        </w:rPr>
        <w:t>Саратовская область</w:t>
      </w:r>
      <w:r w:rsidRPr="00BB3A0B">
        <w:t xml:space="preserve">, </w:t>
      </w:r>
      <w:proofErr w:type="spellStart"/>
      <w:r w:rsidRPr="00BB3A0B">
        <w:t>Энгельс</w:t>
      </w:r>
      <w:r w:rsidR="006E1AFD">
        <w:t>ский</w:t>
      </w:r>
      <w:proofErr w:type="spellEnd"/>
      <w:r w:rsidR="006E1AFD">
        <w:t xml:space="preserve"> район</w:t>
      </w:r>
      <w:r w:rsidRPr="00BB3A0B">
        <w:t xml:space="preserve">, </w:t>
      </w:r>
      <w:r w:rsidR="006E1AFD">
        <w:t>поселок Пробуждение, квартал Жилой АТХ, 60</w:t>
      </w:r>
      <w:r w:rsidRPr="00BB3A0B">
        <w:t xml:space="preserve">  персонал</w:t>
      </w:r>
      <w:r w:rsidR="009D251A">
        <w:t xml:space="preserve">ьные данные обучающегося  в целях оказания  услуг по дополнительному образованию обучающемуся в МБУДО «ДШИ п. Пробуждение ЭМР». </w:t>
      </w:r>
    </w:p>
    <w:p w:rsidR="009D251A" w:rsidRDefault="009D251A" w:rsidP="003F0DBE">
      <w:pPr>
        <w:pStyle w:val="a3"/>
        <w:spacing w:before="0" w:beforeAutospacing="0" w:after="0" w:afterAutospacing="0"/>
        <w:ind w:firstLine="439"/>
        <w:jc w:val="both"/>
      </w:pPr>
    </w:p>
    <w:p w:rsidR="00FF5A60" w:rsidRDefault="005D1DA7" w:rsidP="005D1DA7">
      <w:pPr>
        <w:pStyle w:val="a3"/>
        <w:spacing w:before="0" w:beforeAutospacing="0" w:after="0" w:afterAutospacing="0"/>
        <w:ind w:firstLine="439"/>
        <w:jc w:val="both"/>
      </w:pPr>
      <w:r>
        <w:t>Персональными данными обучающегося является любая информация, относящаяся к нему как к физическому лицу (субъекту персональных данных), указанная в свидетельстве о рождении, паспорте гражданина</w:t>
      </w:r>
      <w:r w:rsidR="00A830B3">
        <w:t xml:space="preserve"> </w:t>
      </w:r>
      <w:r>
        <w:t xml:space="preserve">РФ, и иных документах (при необходимости), в том числе включая: фамилию, имя, отчество; дату рождения; </w:t>
      </w:r>
      <w:r w:rsidR="00327F50">
        <w:t xml:space="preserve">место рождения, </w:t>
      </w:r>
      <w:r>
        <w:t xml:space="preserve">пол; 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гражданство; адрес регистрации и дата регистрации по месту </w:t>
      </w:r>
      <w:r w:rsidR="00A830B3">
        <w:t>жительства или месту пребывания</w:t>
      </w:r>
      <w:r w:rsidR="00327F50">
        <w:t>, фактический адрес проживания</w:t>
      </w:r>
      <w:r w:rsidR="00612C7A">
        <w:t>, т</w:t>
      </w:r>
      <w:r w:rsidR="00FF5A60">
        <w:t>елефон обучающегося.</w:t>
      </w:r>
    </w:p>
    <w:p w:rsidR="005D1DA7" w:rsidRDefault="00FF5A60" w:rsidP="005D1DA7">
      <w:pPr>
        <w:pStyle w:val="a3"/>
        <w:spacing w:before="0" w:beforeAutospacing="0" w:after="0" w:afterAutospacing="0"/>
        <w:ind w:firstLine="439"/>
        <w:jc w:val="both"/>
      </w:pPr>
      <w:r>
        <w:t xml:space="preserve">Персональными данными законного представителя является любая информация, относящаяся к нему как к физическому лицу (субъекту персональных данных), указанная в паспорте, в том числе включая: фамилию, имя, отчество; дату рождения; место рождения, пол; паспортные данные или данные иного документа, удостоверяющего личность (серия, номер, дата выдачи, наименование органа, выдавшего документ) и гражданство, адрес регистрации и дата регистрации по месту жительства или месту пребывания, фактический адрес проживания и телефон  </w:t>
      </w:r>
      <w:r w:rsidR="00612C7A">
        <w:t>законного представителя</w:t>
      </w:r>
      <w:r w:rsidR="005D1DA7">
        <w:t>.</w:t>
      </w:r>
    </w:p>
    <w:p w:rsidR="005D1DA7" w:rsidRDefault="005D1DA7" w:rsidP="005D1DA7">
      <w:pPr>
        <w:pStyle w:val="a3"/>
        <w:spacing w:before="0" w:beforeAutospacing="0" w:after="0" w:afterAutospacing="0"/>
        <w:ind w:firstLine="439"/>
        <w:jc w:val="both"/>
      </w:pPr>
      <w:r>
        <w:t xml:space="preserve">Своей волей и в своих интересах выражаю согласие на осуществление </w:t>
      </w:r>
      <w:r w:rsidR="00A830B3">
        <w:t>МБУДО «ДШИ п. Пробуждение»</w:t>
      </w:r>
      <w:r>
        <w:t xml:space="preserve"> (оператором) любых действий в отношении вышеперечисленных </w:t>
      </w:r>
      <w:r w:rsidR="00A830B3">
        <w:t xml:space="preserve"> </w:t>
      </w:r>
      <w:r>
        <w:t>персональных данных</w:t>
      </w:r>
      <w:r w:rsidR="00A830B3">
        <w:t xml:space="preserve"> обучающегося</w:t>
      </w:r>
      <w:r w:rsidR="00FF5A60">
        <w:t xml:space="preserve"> и его законного представителя</w:t>
      </w:r>
      <w:r>
        <w:t xml:space="preserve">, которые необходимы или </w:t>
      </w:r>
      <w:r w:rsidR="00A830B3">
        <w:t>желаемы для достижения указанной</w:t>
      </w:r>
      <w:r>
        <w:t xml:space="preserve"> цел</w:t>
      </w:r>
      <w:r w:rsidR="00A830B3">
        <w:t>и</w:t>
      </w:r>
      <w:r>
        <w:t>, в том числе выражаю согласие на обработку без ограничения персональных данных</w:t>
      </w:r>
      <w:r w:rsidR="00271A8A">
        <w:t xml:space="preserve"> обучающегося и его законного представителя</w:t>
      </w:r>
      <w:r>
        <w:t xml:space="preserve">, включая сбор, систематизацию, накопление, хранение, уточнение (обновление, изменение), использование, распространение (в т. ч. передачу),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</w:t>
      </w:r>
      <w:r w:rsidR="00A830B3">
        <w:t>т</w:t>
      </w:r>
      <w:r>
        <w:t xml:space="preserve">ретьим </w:t>
      </w:r>
      <w:proofErr w:type="gramStart"/>
      <w:r>
        <w:t>лицам  в</w:t>
      </w:r>
      <w:proofErr w:type="gramEnd"/>
      <w:r>
        <w:t xml:space="preserve"> соответствии с требованиями действующего законодательства РФ и Закона от 27 июля 2006 г. № 152-ФЗ «О персональных данных».</w:t>
      </w:r>
    </w:p>
    <w:p w:rsidR="005D1DA7" w:rsidRDefault="005D1DA7" w:rsidP="005D1DA7">
      <w:pPr>
        <w:pStyle w:val="a3"/>
        <w:spacing w:before="0" w:beforeAutospacing="0" w:after="0" w:afterAutospacing="0"/>
        <w:ind w:firstLine="439"/>
        <w:jc w:val="both"/>
      </w:pPr>
      <w:r>
        <w:t xml:space="preserve">Настоящее согласие на обработку персональных данных действует с момента </w:t>
      </w:r>
      <w:r w:rsidR="00A830B3">
        <w:t xml:space="preserve">подписания обучающимся или его законным представителем договора о зачислении обучающегося в МБУДО «ДШИ п. Пробуждение»  </w:t>
      </w:r>
      <w:r>
        <w:t xml:space="preserve"> и до истечения трех рабочих дней со дня окончания срока исковой давности п</w:t>
      </w:r>
      <w:r w:rsidR="00A830B3">
        <w:t>о гражданско-правовому договору</w:t>
      </w:r>
      <w:r>
        <w:t xml:space="preserve">, и может быть </w:t>
      </w:r>
      <w:r w:rsidRPr="009B139C">
        <w:rPr>
          <w:sz w:val="24"/>
        </w:rPr>
        <w:t>отозвано</w:t>
      </w:r>
      <w:r>
        <w:t xml:space="preserve"> </w:t>
      </w:r>
      <w:r w:rsidR="00A830B3">
        <w:t xml:space="preserve">обучающимся или его законным представителем </w:t>
      </w:r>
      <w:r>
        <w:t xml:space="preserve"> путем обращения с заявлением в </w:t>
      </w:r>
      <w:r w:rsidR="00A830B3">
        <w:t>МБУДО «ДШИ п. Пробуждение»</w:t>
      </w:r>
      <w:r>
        <w:t xml:space="preserve"> в простой письменной форме в соответствии с требованиями законодательства Российской Федерации.</w:t>
      </w:r>
    </w:p>
    <w:p w:rsidR="005D1DA7" w:rsidRDefault="005D1DA7" w:rsidP="005D1DA7">
      <w:pPr>
        <w:pStyle w:val="a3"/>
        <w:spacing w:before="0" w:beforeAutospacing="0" w:after="0" w:afterAutospacing="0"/>
        <w:ind w:firstLine="439"/>
        <w:jc w:val="both"/>
      </w:pPr>
      <w:r>
        <w:t>Об ответственности за достоверность представленных персональных данных предупрежден(а).</w:t>
      </w:r>
    </w:p>
    <w:p w:rsidR="005D1DA7" w:rsidRDefault="005D1DA7" w:rsidP="005D1DA7">
      <w:pPr>
        <w:pStyle w:val="a3"/>
        <w:spacing w:before="0" w:beforeAutospacing="0" w:after="0" w:afterAutospacing="0"/>
        <w:ind w:firstLine="439"/>
        <w:jc w:val="both"/>
      </w:pPr>
      <w:r>
        <w:t xml:space="preserve">С Положением о порядке обработки персональных данных </w:t>
      </w:r>
      <w:r w:rsidR="00A830B3">
        <w:t>МБУДО «ДШИ п. Пробуждение</w:t>
      </w:r>
      <w:r>
        <w:t>»</w:t>
      </w:r>
      <w:r w:rsidR="00A830B3">
        <w:t xml:space="preserve"> ознакомлен(а)</w:t>
      </w:r>
      <w:r>
        <w:t>.</w:t>
      </w:r>
    </w:p>
    <w:p w:rsidR="005D1DA7" w:rsidRDefault="005D1DA7" w:rsidP="005D1DA7">
      <w:pPr>
        <w:pStyle w:val="a3"/>
        <w:spacing w:before="0" w:beforeAutospacing="0" w:after="0" w:afterAutospacing="0"/>
        <w:ind w:firstLine="439"/>
        <w:jc w:val="both"/>
      </w:pPr>
    </w:p>
    <w:p w:rsidR="003F0DBE" w:rsidRDefault="003F0DBE" w:rsidP="003F0DBE">
      <w:pPr>
        <w:pStyle w:val="a3"/>
        <w:spacing w:before="0" w:beforeAutospacing="0" w:after="0" w:afterAutospacing="0"/>
        <w:ind w:firstLine="439"/>
        <w:jc w:val="both"/>
      </w:pPr>
    </w:p>
    <w:p w:rsidR="00755D6C" w:rsidRDefault="00DC1454" w:rsidP="003F0DBE">
      <w:pPr>
        <w:pStyle w:val="a3"/>
        <w:spacing w:before="0" w:beforeAutospacing="0" w:after="0" w:afterAutospacing="0"/>
        <w:ind w:firstLine="439"/>
        <w:jc w:val="both"/>
      </w:pPr>
      <w:r>
        <w:t>«____» _____________ 20_____</w:t>
      </w:r>
      <w:bookmarkStart w:id="0" w:name="_GoBack"/>
      <w:bookmarkEnd w:id="0"/>
      <w:r w:rsidR="003F0DBE">
        <w:t xml:space="preserve"> г.                                                             ___________________</w:t>
      </w:r>
    </w:p>
    <w:sectPr w:rsidR="00755D6C" w:rsidSect="003F0DBE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BE"/>
    <w:rsid w:val="000F3AEF"/>
    <w:rsid w:val="00271A8A"/>
    <w:rsid w:val="00327F50"/>
    <w:rsid w:val="003F0DBE"/>
    <w:rsid w:val="004C3971"/>
    <w:rsid w:val="005D1DA7"/>
    <w:rsid w:val="00612C7A"/>
    <w:rsid w:val="00675F73"/>
    <w:rsid w:val="006E1AFD"/>
    <w:rsid w:val="00755D6C"/>
    <w:rsid w:val="007A6BA5"/>
    <w:rsid w:val="009D251A"/>
    <w:rsid w:val="00A76355"/>
    <w:rsid w:val="00A830B3"/>
    <w:rsid w:val="00B451A9"/>
    <w:rsid w:val="00BB3A0B"/>
    <w:rsid w:val="00BC057F"/>
    <w:rsid w:val="00BF3BB4"/>
    <w:rsid w:val="00DC1454"/>
    <w:rsid w:val="00F371AD"/>
    <w:rsid w:val="00FF444B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2809"/>
  <w15:docId w15:val="{508F84F7-CE64-4959-B7B6-10D2BCAE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DBE"/>
    <w:rPr>
      <w:szCs w:val="22"/>
    </w:rPr>
  </w:style>
  <w:style w:type="character" w:customStyle="1" w:styleId="fill">
    <w:name w:val="fill"/>
    <w:rsid w:val="003F0DB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Acer</cp:lastModifiedBy>
  <cp:revision>9</cp:revision>
  <dcterms:created xsi:type="dcterms:W3CDTF">2019-01-18T06:20:00Z</dcterms:created>
  <dcterms:modified xsi:type="dcterms:W3CDTF">2021-08-31T06:44:00Z</dcterms:modified>
</cp:coreProperties>
</file>